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468" w14:textId="50538669" w:rsidR="003E7152" w:rsidRDefault="003E7152" w:rsidP="003E7152">
      <w:pPr>
        <w:rPr>
          <w:b/>
          <w:bCs/>
          <w:sz w:val="32"/>
          <w:szCs w:val="32"/>
        </w:rPr>
      </w:pPr>
      <w:r w:rsidRPr="003E7152">
        <w:rPr>
          <w:b/>
          <w:bCs/>
          <w:color w:val="70AD47" w:themeColor="accent6"/>
          <w:sz w:val="32"/>
          <w:szCs w:val="32"/>
        </w:rPr>
        <w:t xml:space="preserve">SALLY Dansgezelschap Maastricht </w:t>
      </w:r>
      <w:r w:rsidRPr="003E7152">
        <w:rPr>
          <w:b/>
          <w:bCs/>
          <w:sz w:val="32"/>
          <w:szCs w:val="32"/>
        </w:rPr>
        <w:br/>
      </w:r>
      <w:r w:rsidR="00BE4704">
        <w:rPr>
          <w:b/>
          <w:bCs/>
          <w:sz w:val="32"/>
          <w:szCs w:val="32"/>
        </w:rPr>
        <w:t>Dit Dat Dans</w:t>
      </w:r>
      <w:r w:rsidRPr="003E7152">
        <w:rPr>
          <w:b/>
          <w:bCs/>
          <w:sz w:val="32"/>
          <w:szCs w:val="32"/>
        </w:rPr>
        <w:t xml:space="preserve"> (4</w:t>
      </w:r>
      <w:r w:rsidR="00BE4704">
        <w:rPr>
          <w:b/>
          <w:bCs/>
          <w:sz w:val="32"/>
          <w:szCs w:val="32"/>
        </w:rPr>
        <w:t>-12 jaar</w:t>
      </w:r>
      <w:r w:rsidRPr="003E7152">
        <w:rPr>
          <w:b/>
          <w:bCs/>
          <w:sz w:val="32"/>
          <w:szCs w:val="32"/>
        </w:rPr>
        <w:t>)</w:t>
      </w:r>
    </w:p>
    <w:p w14:paraId="633E19AE" w14:textId="4897471C" w:rsidR="003E7152" w:rsidRPr="003E7152" w:rsidRDefault="003E7152" w:rsidP="003E7152">
      <w:pPr>
        <w:jc w:val="right"/>
        <w:rPr>
          <w:i/>
          <w:iCs/>
          <w:sz w:val="18"/>
          <w:szCs w:val="18"/>
        </w:rPr>
      </w:pPr>
      <w:r>
        <w:rPr>
          <w:b/>
          <w:bCs/>
          <w:noProof/>
        </w:rPr>
        <w:drawing>
          <wp:inline distT="0" distB="0" distL="0" distR="0" wp14:anchorId="202EFFB3" wp14:editId="03605FA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Pr>
          <w:b/>
          <w:bCs/>
        </w:rPr>
        <w:br/>
      </w:r>
      <w:r w:rsidRPr="003E7152">
        <w:rPr>
          <w:i/>
          <w:iCs/>
          <w:sz w:val="18"/>
          <w:szCs w:val="18"/>
        </w:rPr>
        <w:t>Foto Tycho Merijn</w:t>
      </w:r>
    </w:p>
    <w:p w14:paraId="6DE47322" w14:textId="6041464A" w:rsidR="00BE4704" w:rsidRDefault="00BE4704" w:rsidP="00BE4704">
      <w:r>
        <w:rPr>
          <w:b/>
          <w:bCs/>
        </w:rPr>
        <w:t>Dit Dat Dans</w:t>
      </w:r>
      <w:r w:rsidR="003E7152">
        <w:rPr>
          <w:b/>
          <w:bCs/>
        </w:rPr>
        <w:t xml:space="preserve"> (4</w:t>
      </w:r>
      <w:r>
        <w:rPr>
          <w:b/>
          <w:bCs/>
        </w:rPr>
        <w:t>-12 jaar</w:t>
      </w:r>
      <w:r w:rsidR="003E7152">
        <w:rPr>
          <w:b/>
          <w:bCs/>
        </w:rPr>
        <w:t>)</w:t>
      </w:r>
      <w:r w:rsidR="00976323">
        <w:rPr>
          <w:b/>
          <w:bCs/>
        </w:rPr>
        <w:br/>
      </w:r>
      <w:r>
        <w:t>Het ontdekken van ditjes en datjes in hedendaagse dans</w:t>
      </w:r>
    </w:p>
    <w:p w14:paraId="5BFCA723" w14:textId="10B7EDC6" w:rsidR="00BE4704" w:rsidRDefault="00764A55" w:rsidP="00BE4704">
      <w:r>
        <w:t>‘</w:t>
      </w:r>
      <w:r w:rsidR="00BE4704">
        <w:t>Dit Dat Dans</w:t>
      </w:r>
      <w:r>
        <w:t>’</w:t>
      </w:r>
      <w:r w:rsidR="00BE4704">
        <w:t xml:space="preserve"> is een voorstelling, workshop en interactief concept in één. Speciaal gemaakt om kinderen op verschillende manieren naar hedendaagse dans te laten kijken en begrijpen. </w:t>
      </w:r>
      <w:r>
        <w:t>‘</w:t>
      </w:r>
      <w:r w:rsidR="00BE4704">
        <w:t>Dit Dat Dans</w:t>
      </w:r>
      <w:r>
        <w:t>’</w:t>
      </w:r>
      <w:r w:rsidR="00BE4704">
        <w:t xml:space="preserve"> brengt het theater naar de school. Leerlingen zien een hedendaags dansduet en gaan daarna, zowel met woorden als met bewegingen met elkaar in gesprek over wat ze gezien hebben. Als hulp bij het kijken naar en het begrijpen van de dans, krijgen ze vooraf een gerichte kijkopdracht van SALLY. Door de combinatie van verdiepende vragen en actieve dansopdrachten wisselen de leerlingen ditjes en datjes met elkaar uit. Een mooie kennismaking met hedendaagse dans.</w:t>
      </w:r>
    </w:p>
    <w:p w14:paraId="6017DBC7" w14:textId="6652C946" w:rsidR="00F51656" w:rsidRPr="001E2572" w:rsidRDefault="00D00BC4" w:rsidP="00BE4704">
      <w:pPr>
        <w:rPr>
          <w:color w:val="FF0000"/>
        </w:rPr>
      </w:pPr>
      <w:r>
        <w:br/>
      </w:r>
      <w:r w:rsidR="00976323" w:rsidRPr="00976323">
        <w:t>Concept</w:t>
      </w:r>
      <w:r w:rsidR="00BE4704">
        <w:t xml:space="preserve">: </w:t>
      </w:r>
      <w:r w:rsidR="00976323" w:rsidRPr="00976323">
        <w:t>S</w:t>
      </w:r>
      <w:r w:rsidR="00976323">
        <w:t>tefan Ernst</w:t>
      </w:r>
      <w:r w:rsidR="00BE4704">
        <w:t xml:space="preserve">, Ronald </w:t>
      </w:r>
      <w:proofErr w:type="spellStart"/>
      <w:r w:rsidR="00BE4704">
        <w:t>Wintjens</w:t>
      </w:r>
      <w:proofErr w:type="spellEnd"/>
      <w:r w:rsidR="00BE4704">
        <w:t xml:space="preserve"> en Sophie van Heesewijk</w:t>
      </w:r>
      <w:r w:rsidR="00976323">
        <w:br/>
      </w:r>
      <w:r w:rsidR="00352CB0">
        <w:t>Choreografie</w:t>
      </w:r>
      <w:r w:rsidR="003E7152">
        <w:t xml:space="preserve">: </w:t>
      </w:r>
      <w:r w:rsidR="002E780B">
        <w:t xml:space="preserve">o.a. </w:t>
      </w:r>
      <w:r w:rsidR="002E780B" w:rsidRPr="002E780B">
        <w:t xml:space="preserve">Ryan </w:t>
      </w:r>
      <w:proofErr w:type="spellStart"/>
      <w:r w:rsidR="002E780B" w:rsidRPr="002E780B">
        <w:t>Djojokarso</w:t>
      </w:r>
      <w:proofErr w:type="spellEnd"/>
      <w:r w:rsidR="002E780B">
        <w:t xml:space="preserve">, </w:t>
      </w:r>
      <w:r w:rsidR="00352CB0">
        <w:t xml:space="preserve">Kiki Boot en Ivan </w:t>
      </w:r>
      <w:proofErr w:type="spellStart"/>
      <w:r w:rsidR="00352CB0">
        <w:t>Montis</w:t>
      </w:r>
      <w:proofErr w:type="spellEnd"/>
      <w:r w:rsidR="00352CB0">
        <w:br/>
      </w:r>
    </w:p>
    <w:p w14:paraId="54A81F38" w14:textId="0B6E5584" w:rsidR="00976323" w:rsidRPr="002E780B" w:rsidRDefault="00976323" w:rsidP="00976323">
      <w:pPr>
        <w:rPr>
          <w:b/>
          <w:bCs/>
        </w:rPr>
      </w:pPr>
      <w:r>
        <w:rPr>
          <w:b/>
          <w:bCs/>
        </w:rPr>
        <w:t xml:space="preserve">Info </w:t>
      </w:r>
      <w:r w:rsidR="003E7152">
        <w:rPr>
          <w:b/>
          <w:bCs/>
        </w:rPr>
        <w:t>gezelschap</w:t>
      </w:r>
    </w:p>
    <w:p w14:paraId="09202C26" w14:textId="77777777" w:rsidR="007F4391" w:rsidRDefault="005F0F97" w:rsidP="007F4391">
      <w:r w:rsidRPr="003E7152">
        <w:rPr>
          <w:b/>
          <w:bCs/>
        </w:rPr>
        <w:t>SALLY</w:t>
      </w:r>
      <w:r w:rsidR="003E7152" w:rsidRPr="003E7152">
        <w:rPr>
          <w:b/>
          <w:bCs/>
        </w:rPr>
        <w:t xml:space="preserve"> Dansgezelschap Maastricht</w:t>
      </w:r>
      <w:r w:rsidRPr="003E7152">
        <w:rPr>
          <w:b/>
          <w:bCs/>
        </w:rPr>
        <w:br/>
      </w:r>
      <w:r w:rsidRPr="005F0F97">
        <w:t xml:space="preserve">SALLY </w:t>
      </w:r>
      <w:r w:rsidR="003E7152">
        <w:t xml:space="preserve">vertelt actuele en maatschappelijke verhalen door middel van dans. Het dansgezelschap wil eerst de mensen en vervolgens de toekomst in beweging brengen. Jonge mensen staan centraal. SALLY leert hen geloven in wie ze zijn en leert hen zich te ontplooien: in voorstellingen, workshops en </w:t>
      </w:r>
      <w:r w:rsidR="003E7152" w:rsidRPr="001E2572">
        <w:rPr>
          <w:color w:val="000000" w:themeColor="text1"/>
        </w:rPr>
        <w:t>danslabs.</w:t>
      </w:r>
      <w:r>
        <w:br/>
      </w:r>
      <w:r>
        <w:br/>
      </w:r>
      <w:r w:rsidR="003E7152" w:rsidRPr="003E7152">
        <w:rPr>
          <w:b/>
          <w:bCs/>
        </w:rPr>
        <w:lastRenderedPageBreak/>
        <w:t>Aanvullende informatie</w:t>
      </w:r>
      <w:r w:rsidR="002E780B">
        <w:br/>
      </w:r>
      <w:r w:rsidR="00B91074">
        <w:rPr>
          <w:b/>
          <w:bCs/>
        </w:rPr>
        <w:br/>
      </w:r>
      <w:r w:rsidR="007F4391">
        <w:rPr>
          <w:b/>
          <w:bCs/>
        </w:rPr>
        <w:t>Beeldmateriaal</w:t>
      </w:r>
      <w:r w:rsidR="007F4391">
        <w:rPr>
          <w:b/>
          <w:bCs/>
        </w:rPr>
        <w:br/>
      </w:r>
      <w:r w:rsidR="007F4391" w:rsidRPr="005E5AF1">
        <w:t>Campagnebeeld:</w:t>
      </w:r>
      <w:r w:rsidR="007F4391" w:rsidRPr="00976323">
        <w:t xml:space="preserve"> Tycho Merijn (download:</w:t>
      </w:r>
      <w:r w:rsidR="007F4391">
        <w:t xml:space="preserve"> </w:t>
      </w:r>
      <w:hyperlink r:id="rId5" w:history="1">
        <w:r w:rsidR="007F4391" w:rsidRPr="00BC4E27">
          <w:rPr>
            <w:rStyle w:val="Hyperlink"/>
          </w:rPr>
          <w:t>https://we.tl/</w:t>
        </w:r>
        <w:r w:rsidR="007F4391" w:rsidRPr="00BC4E27">
          <w:rPr>
            <w:rStyle w:val="Hyperlink"/>
          </w:rPr>
          <w:t>t</w:t>
        </w:r>
        <w:r w:rsidR="007F4391" w:rsidRPr="00BC4E27">
          <w:rPr>
            <w:rStyle w:val="Hyperlink"/>
          </w:rPr>
          <w:t>-tu0BgGTgIF</w:t>
        </w:r>
      </w:hyperlink>
      <w:r w:rsidR="007F4391">
        <w:t xml:space="preserve"> )</w:t>
      </w:r>
      <w:r w:rsidR="007F4391" w:rsidRPr="00976323">
        <w:br/>
      </w:r>
      <w:r w:rsidR="007F4391">
        <w:t xml:space="preserve">Scènefoto’s: Laurens Bouvrie (download: </w:t>
      </w:r>
      <w:hyperlink r:id="rId6" w:history="1">
        <w:r w:rsidR="007F4391" w:rsidRPr="00BC4E27">
          <w:rPr>
            <w:rStyle w:val="Hyperlink"/>
          </w:rPr>
          <w:t>https://we.tl/t-TM88CtvoaA</w:t>
        </w:r>
      </w:hyperlink>
      <w:r w:rsidR="007F4391">
        <w:t xml:space="preserve"> )</w:t>
      </w:r>
      <w:r w:rsidR="007F4391" w:rsidRPr="00976323">
        <w:br/>
        <w:t xml:space="preserve">Trailer: </w:t>
      </w:r>
      <w:hyperlink r:id="rId7" w:history="1">
        <w:r w:rsidR="007F4391" w:rsidRPr="00BC4E27">
          <w:rPr>
            <w:rStyle w:val="Hyperlink"/>
          </w:rPr>
          <w:t>https://vimeo.co</w:t>
        </w:r>
        <w:r w:rsidR="007F4391" w:rsidRPr="00BC4E27">
          <w:rPr>
            <w:rStyle w:val="Hyperlink"/>
          </w:rPr>
          <w:t>m</w:t>
        </w:r>
        <w:r w:rsidR="007F4391" w:rsidRPr="00BC4E27">
          <w:rPr>
            <w:rStyle w:val="Hyperlink"/>
          </w:rPr>
          <w:t>/649028796</w:t>
        </w:r>
      </w:hyperlink>
      <w:r w:rsidR="007F4391">
        <w:t xml:space="preserve"> (incl. downloadoptie) </w:t>
      </w:r>
      <w:r w:rsidR="007F4391">
        <w:br/>
        <w:t xml:space="preserve">Voor aanvullend materiaal neem contact op met </w:t>
      </w:r>
      <w:hyperlink r:id="rId8" w:history="1">
        <w:r w:rsidR="007F4391" w:rsidRPr="00453954">
          <w:rPr>
            <w:rStyle w:val="Hyperlink"/>
          </w:rPr>
          <w:t>communicatie@sallydm.nl</w:t>
        </w:r>
      </w:hyperlink>
      <w:r w:rsidR="007F4391">
        <w:t xml:space="preserve"> </w:t>
      </w:r>
    </w:p>
    <w:p w14:paraId="4FAC20F2" w14:textId="324A61A8" w:rsidR="00976323" w:rsidRPr="002E780B" w:rsidRDefault="005E5AF1" w:rsidP="00976323">
      <w:r w:rsidRPr="005E5AF1">
        <w:rPr>
          <w:b/>
          <w:bCs/>
        </w:rPr>
        <w:t>Contactinformatie</w:t>
      </w:r>
      <w:r w:rsidRPr="005E5AF1">
        <w:rPr>
          <w:b/>
          <w:bCs/>
        </w:rPr>
        <w:br/>
      </w:r>
      <w:r w:rsidR="003E7152" w:rsidRPr="005E5AF1">
        <w:t xml:space="preserve">Website: </w:t>
      </w:r>
      <w:hyperlink r:id="rId9" w:history="1">
        <w:r w:rsidR="003E7152" w:rsidRPr="005E5AF1">
          <w:rPr>
            <w:rStyle w:val="Hyperlink"/>
          </w:rPr>
          <w:t>www.sallydm.nl</w:t>
        </w:r>
      </w:hyperlink>
      <w:r w:rsidR="003E7152" w:rsidRPr="005E5AF1">
        <w:br/>
        <w:t>Facebook: @SALLYdansgezelschap</w:t>
      </w:r>
      <w:r w:rsidRPr="005E5AF1">
        <w:t>M</w:t>
      </w:r>
      <w:r w:rsidR="003E7152" w:rsidRPr="005E5AF1">
        <w:t>aastricht</w:t>
      </w:r>
      <w:r w:rsidR="003E7152" w:rsidRPr="005E5AF1">
        <w:br/>
        <w:t>Instagram: @sally_maastricht</w:t>
      </w:r>
      <w:r w:rsidR="003E7152" w:rsidRPr="005E5AF1">
        <w:br/>
      </w:r>
      <w:proofErr w:type="spellStart"/>
      <w:r w:rsidR="003E7152" w:rsidRPr="005E5AF1">
        <w:t>Vimeo</w:t>
      </w:r>
      <w:proofErr w:type="spellEnd"/>
      <w:r w:rsidR="003E7152" w:rsidRPr="005E5AF1">
        <w:t xml:space="preserve">: </w:t>
      </w:r>
      <w:r w:rsidRPr="005E5AF1">
        <w:t>SALLY Dansgezelschap Maa</w:t>
      </w:r>
      <w:r>
        <w:t>stricht</w:t>
      </w:r>
    </w:p>
    <w:p w14:paraId="02E77622" w14:textId="16556220" w:rsidR="00976323" w:rsidRPr="005E5AF1" w:rsidRDefault="00976323" w:rsidP="00976323">
      <w:pPr>
        <w:rPr>
          <w:b/>
          <w:bCs/>
        </w:rPr>
      </w:pPr>
      <w:r w:rsidRPr="005E5AF1">
        <w:rPr>
          <w:b/>
          <w:bCs/>
        </w:rPr>
        <w:br/>
      </w:r>
      <w:r w:rsidRPr="005E5AF1">
        <w:rPr>
          <w:b/>
          <w:bCs/>
        </w:rPr>
        <w:br/>
      </w:r>
    </w:p>
    <w:p w14:paraId="100C430E" w14:textId="77777777" w:rsidR="00701A6C" w:rsidRPr="005E5AF1" w:rsidRDefault="00701A6C"/>
    <w:sectPr w:rsidR="00701A6C" w:rsidRPr="005E5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0F1BC9"/>
    <w:rsid w:val="0017650D"/>
    <w:rsid w:val="001E2572"/>
    <w:rsid w:val="002E780B"/>
    <w:rsid w:val="00352CB0"/>
    <w:rsid w:val="003E7152"/>
    <w:rsid w:val="00533676"/>
    <w:rsid w:val="005A4EB3"/>
    <w:rsid w:val="005E5AF1"/>
    <w:rsid w:val="005F0F97"/>
    <w:rsid w:val="00701A6C"/>
    <w:rsid w:val="00764A55"/>
    <w:rsid w:val="00766A29"/>
    <w:rsid w:val="007F1A35"/>
    <w:rsid w:val="007F4391"/>
    <w:rsid w:val="0084393E"/>
    <w:rsid w:val="00884784"/>
    <w:rsid w:val="00976323"/>
    <w:rsid w:val="00B91074"/>
    <w:rsid w:val="00BB6A83"/>
    <w:rsid w:val="00BE4704"/>
    <w:rsid w:val="00D00BC4"/>
    <w:rsid w:val="00F204BC"/>
    <w:rsid w:val="00F51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84393E"/>
    <w:rPr>
      <w:sz w:val="16"/>
      <w:szCs w:val="16"/>
    </w:rPr>
  </w:style>
  <w:style w:type="paragraph" w:styleId="Tekstopmerking">
    <w:name w:val="annotation text"/>
    <w:basedOn w:val="Standaard"/>
    <w:link w:val="TekstopmerkingChar"/>
    <w:uiPriority w:val="99"/>
    <w:semiHidden/>
    <w:unhideWhenUsed/>
    <w:rsid w:val="00843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93E"/>
    <w:rPr>
      <w:sz w:val="20"/>
      <w:szCs w:val="20"/>
    </w:rPr>
  </w:style>
  <w:style w:type="paragraph" w:styleId="Onderwerpvanopmerking">
    <w:name w:val="annotation subject"/>
    <w:basedOn w:val="Tekstopmerking"/>
    <w:next w:val="Tekstopmerking"/>
    <w:link w:val="OnderwerpvanopmerkingChar"/>
    <w:uiPriority w:val="99"/>
    <w:semiHidden/>
    <w:unhideWhenUsed/>
    <w:rsid w:val="0084393E"/>
    <w:rPr>
      <w:b/>
      <w:bCs/>
    </w:rPr>
  </w:style>
  <w:style w:type="character" w:customStyle="1" w:styleId="OnderwerpvanopmerkingChar">
    <w:name w:val="Onderwerp van opmerking Char"/>
    <w:basedOn w:val="TekstopmerkingChar"/>
    <w:link w:val="Onderwerpvanopmerking"/>
    <w:uiPriority w:val="99"/>
    <w:semiHidden/>
    <w:rsid w:val="0084393E"/>
    <w:rPr>
      <w:b/>
      <w:bCs/>
      <w:sz w:val="20"/>
      <w:szCs w:val="20"/>
    </w:rPr>
  </w:style>
  <w:style w:type="paragraph" w:styleId="Ballontekst">
    <w:name w:val="Balloon Text"/>
    <w:basedOn w:val="Standaard"/>
    <w:link w:val="BallontekstChar"/>
    <w:uiPriority w:val="99"/>
    <w:semiHidden/>
    <w:unhideWhenUsed/>
    <w:rsid w:val="008439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393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E2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sallydm.nl" TargetMode="External"/><Relationship Id="rId3" Type="http://schemas.openxmlformats.org/officeDocument/2006/relationships/webSettings" Target="webSettings.xml"/><Relationship Id="rId7" Type="http://schemas.openxmlformats.org/officeDocument/2006/relationships/hyperlink" Target="https://vimeo.com/649028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TM88CtvoaA" TargetMode="External"/><Relationship Id="rId11" Type="http://schemas.openxmlformats.org/officeDocument/2006/relationships/theme" Target="theme/theme1.xml"/><Relationship Id="rId5" Type="http://schemas.openxmlformats.org/officeDocument/2006/relationships/hyperlink" Target="https://we.tl/t-tu0BgGTgI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allyd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4</cp:revision>
  <dcterms:created xsi:type="dcterms:W3CDTF">2022-03-25T12:06:00Z</dcterms:created>
  <dcterms:modified xsi:type="dcterms:W3CDTF">2022-03-25T13:07:00Z</dcterms:modified>
</cp:coreProperties>
</file>