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2C29" w14:textId="7FB71010" w:rsidR="001C591F" w:rsidRDefault="00961065">
      <w:proofErr w:type="spellStart"/>
      <w:r>
        <w:t>Voorstellling</w:t>
      </w:r>
      <w:proofErr w:type="spellEnd"/>
      <w:r>
        <w:t xml:space="preserve">: </w:t>
      </w:r>
      <w:r w:rsidRPr="00961065">
        <w:rPr>
          <w:b/>
          <w:bCs/>
        </w:rPr>
        <w:t>Pech</w:t>
      </w:r>
      <w:r w:rsidR="00F94ED0">
        <w:rPr>
          <w:b/>
          <w:bCs/>
        </w:rPr>
        <w:t xml:space="preserve"> (oorspronkelijke tekst)</w:t>
      </w:r>
    </w:p>
    <w:p w14:paraId="2F0A3ED9" w14:textId="3719D17E" w:rsidR="00961065" w:rsidRDefault="00961065"/>
    <w:p w14:paraId="04B2C21C" w14:textId="02521124" w:rsidR="00961065" w:rsidRDefault="00C94A81" w:rsidP="00961065">
      <w:r>
        <w:t>Saar leeft in een stad</w:t>
      </w:r>
      <w:r w:rsidR="00961065">
        <w:t xml:space="preserve"> die anders is dan alle ander</w:t>
      </w:r>
      <w:r>
        <w:t>e</w:t>
      </w:r>
      <w:r w:rsidR="00961065">
        <w:t xml:space="preserve"> steden. Een stad die verscheurd is door een brede rivier zonder bruggen. Een rivier die </w:t>
      </w:r>
      <w:r>
        <w:t>de stad</w:t>
      </w:r>
      <w:r w:rsidR="00961065">
        <w:t xml:space="preserve"> in tweeën splijt.</w:t>
      </w:r>
    </w:p>
    <w:p w14:paraId="58CD6019" w14:textId="67328E32" w:rsidR="00961065" w:rsidRDefault="00C94A81" w:rsidP="00961065">
      <w:r>
        <w:t xml:space="preserve">In deze stad hebben mensen veel pech. </w:t>
      </w:r>
      <w:r w:rsidR="00961065">
        <w:t xml:space="preserve">Zakken vol met echte, tastbare en voelbare pech worden dagelijks </w:t>
      </w:r>
      <w:r w:rsidR="00DB6E49">
        <w:t>langs</w:t>
      </w:r>
      <w:r>
        <w:t xml:space="preserve"> de deuren gebracht. I</w:t>
      </w:r>
      <w:r w:rsidR="00961065">
        <w:t xml:space="preserve">edereen moet </w:t>
      </w:r>
      <w:r w:rsidR="00DB6E49">
        <w:t>ze</w:t>
      </w:r>
      <w:r w:rsidR="00961065">
        <w:t xml:space="preserve"> in huis nemen. Want als je het negeert</w:t>
      </w:r>
      <w:r>
        <w:t>…</w:t>
      </w:r>
      <w:r w:rsidR="00961065">
        <w:t xml:space="preserve"> Dan blijf</w:t>
      </w:r>
      <w:r>
        <w:t>t</w:t>
      </w:r>
      <w:r w:rsidR="00961065">
        <w:t xml:space="preserve"> het groe</w:t>
      </w:r>
      <w:r>
        <w:t>ien en is er geen stoppen meer aan</w:t>
      </w:r>
      <w:r w:rsidR="00961065">
        <w:t xml:space="preserve">. </w:t>
      </w:r>
    </w:p>
    <w:p w14:paraId="59EC7433" w14:textId="77777777" w:rsidR="00961065" w:rsidRDefault="00961065" w:rsidP="00961065"/>
    <w:p w14:paraId="5F32AF8D" w14:textId="5120DBC2" w:rsidR="00961065" w:rsidRDefault="00961065" w:rsidP="00961065">
      <w:r>
        <w:t xml:space="preserve">Waar komt al die pech eigenlijk vandaan? Waarom krijgen Saar en haar vader er zoveel van? En waarom hebben zij meer pech dan de mensen die </w:t>
      </w:r>
      <w:r w:rsidR="00A60CB6">
        <w:t>aan de andere kant van</w:t>
      </w:r>
      <w:r>
        <w:t xml:space="preserve"> de rivier leven?  Het is toch oneerlijk? </w:t>
      </w:r>
    </w:p>
    <w:p w14:paraId="3685AB0F" w14:textId="77777777" w:rsidR="00961065" w:rsidRDefault="00961065" w:rsidP="00961065"/>
    <w:p w14:paraId="41003B6F" w14:textId="5ED4AF82" w:rsidR="00961065" w:rsidRDefault="00961065" w:rsidP="00961065">
      <w:r>
        <w:t>Saar steekt vol vastberadenheid de rivier over om</w:t>
      </w:r>
      <w:r w:rsidR="00A60CB6">
        <w:t xml:space="preserve"> een</w:t>
      </w:r>
      <w:r>
        <w:t xml:space="preserve"> antwoord te vinden op haar vragen. Om verhaal te halen. Om die pech te stoppen voor ze </w:t>
      </w:r>
      <w:r w:rsidR="00C94A81">
        <w:t xml:space="preserve">er </w:t>
      </w:r>
      <w:r>
        <w:t>alle</w:t>
      </w:r>
      <w:r w:rsidR="00A60CB6">
        <w:t>maal</w:t>
      </w:r>
      <w:r>
        <w:t xml:space="preserve"> </w:t>
      </w:r>
      <w:r w:rsidR="00C94A81">
        <w:t>a</w:t>
      </w:r>
      <w:r>
        <w:t>an bezwijken.</w:t>
      </w:r>
    </w:p>
    <w:p w14:paraId="40F4FB20" w14:textId="7A166999" w:rsidR="00961065" w:rsidRDefault="00961065" w:rsidP="00961065">
      <w:r>
        <w:t xml:space="preserve">Maar wat ze </w:t>
      </w:r>
      <w:r w:rsidR="00A60CB6">
        <w:t>aan de overkant</w:t>
      </w:r>
      <w:r>
        <w:t xml:space="preserve"> aantreft is een heel pech-systeem van makers, planners en verdelers die geen oog hebben voor haar en haar lotgenoten. </w:t>
      </w:r>
    </w:p>
    <w:p w14:paraId="1152C063" w14:textId="77777777" w:rsidR="00961065" w:rsidRDefault="00961065" w:rsidP="00961065"/>
    <w:p w14:paraId="2EAB4D90" w14:textId="57EAB212" w:rsidR="00961065" w:rsidRDefault="00961065" w:rsidP="00961065">
      <w:r>
        <w:t>Zou het haar lukken</w:t>
      </w:r>
      <w:r w:rsidR="00A60CB6">
        <w:t xml:space="preserve"> de pech van h</w:t>
      </w:r>
      <w:r>
        <w:t xml:space="preserve">aar </w:t>
      </w:r>
      <w:r w:rsidR="00A60CB6">
        <w:t xml:space="preserve">en </w:t>
      </w:r>
      <w:r>
        <w:t>anderen zoals zij te stoppen? Of is ze niet meer</w:t>
      </w:r>
      <w:r w:rsidR="00C94A81">
        <w:t xml:space="preserve"> dan</w:t>
      </w:r>
      <w:r>
        <w:t xml:space="preserve"> een naïeve</w:t>
      </w:r>
      <w:r w:rsidR="00A60CB6">
        <w:t xml:space="preserve">, </w:t>
      </w:r>
      <w:r>
        <w:t xml:space="preserve">dromende Don </w:t>
      </w:r>
      <w:proofErr w:type="spellStart"/>
      <w:r>
        <w:t>Quichot</w:t>
      </w:r>
      <w:proofErr w:type="spellEnd"/>
      <w:r>
        <w:t>, die het nooit zal kunnen winnen van de pech-molen</w:t>
      </w:r>
      <w:r w:rsidR="008C4398">
        <w:t>?</w:t>
      </w:r>
    </w:p>
    <w:p w14:paraId="7CCB5E9B" w14:textId="77777777" w:rsidR="00961065" w:rsidRDefault="00961065" w:rsidP="00961065"/>
    <w:p w14:paraId="74868D43" w14:textId="1E98742B" w:rsidR="00961065" w:rsidRDefault="00961065" w:rsidP="00961065">
      <w:r>
        <w:t xml:space="preserve">Pech is een muzikale magisch-realistische familievoorstelling over een moedig meisje dat het heft in eigen handen neemt en </w:t>
      </w:r>
      <w:r w:rsidR="00C94A81">
        <w:t>het</w:t>
      </w:r>
      <w:r>
        <w:t xml:space="preserve"> gevecht aangaat tegen het systeem dat haar leven bepaalt. In een fantasierijke wereld vertellen we </w:t>
      </w:r>
      <w:r w:rsidR="00C94A81">
        <w:t>het</w:t>
      </w:r>
      <w:r>
        <w:t xml:space="preserve"> verhaal van Saar </w:t>
      </w:r>
      <w:r w:rsidR="00C94A81">
        <w:t>die</w:t>
      </w:r>
      <w:r>
        <w:t xml:space="preserve"> weigert zich over te geven aan </w:t>
      </w:r>
      <w:r w:rsidR="00C94A81">
        <w:t>de</w:t>
      </w:r>
      <w:r>
        <w:t xml:space="preserve"> klasse</w:t>
      </w:r>
      <w:r w:rsidR="00C94A81">
        <w:t>n-</w:t>
      </w:r>
      <w:r>
        <w:t>mentaliteit in haar stad. Het legt op magische wijze een vinger op de zere plek als het gaat over kansenongelijkheid, armoede en de kloof die steeds</w:t>
      </w:r>
      <w:r w:rsidR="008C4398">
        <w:t xml:space="preserve"> maar</w:t>
      </w:r>
      <w:r>
        <w:t xml:space="preserve"> groter wordt</w:t>
      </w:r>
      <w:r w:rsidR="00A017D7">
        <w:t xml:space="preserve">. </w:t>
      </w:r>
      <w:r>
        <w:br/>
      </w:r>
      <w:r>
        <w:br/>
        <w:t>___________________________________________________</w:t>
      </w:r>
    </w:p>
    <w:p w14:paraId="58525852" w14:textId="6A131508" w:rsidR="00961065" w:rsidRDefault="00961065" w:rsidP="00961065"/>
    <w:p w14:paraId="45C8669F" w14:textId="7C0F3A71" w:rsidR="00961065" w:rsidRDefault="00961065" w:rsidP="00961065">
      <w:r>
        <w:t xml:space="preserve">De voorstelling is </w:t>
      </w:r>
      <w:r w:rsidR="00DB6E49">
        <w:t xml:space="preserve">mede </w:t>
      </w:r>
      <w:r>
        <w:t xml:space="preserve">tot stand gekomen </w:t>
      </w:r>
      <w:r w:rsidR="00DB6E49">
        <w:t>uit</w:t>
      </w:r>
      <w:r>
        <w:t xml:space="preserve"> filosofische gesprekken die gevoerd zijn met kinderen in de klas op basis</w:t>
      </w:r>
      <w:r w:rsidR="00DB6E49">
        <w:t>-</w:t>
      </w:r>
      <w:r>
        <w:t xml:space="preserve"> en middelbare</w:t>
      </w:r>
      <w:r w:rsidR="00DB6E49">
        <w:t xml:space="preserve"> scholen</w:t>
      </w:r>
      <w:r>
        <w:t xml:space="preserve"> rondom het thema pech, het lot en armoede. </w:t>
      </w:r>
    </w:p>
    <w:p w14:paraId="3415AB44" w14:textId="050AF567" w:rsidR="00961065" w:rsidRDefault="00961065" w:rsidP="00961065">
      <w:r>
        <w:t xml:space="preserve">Ook </w:t>
      </w:r>
      <w:r w:rsidR="00DB6E49">
        <w:t>zijn</w:t>
      </w:r>
      <w:r>
        <w:t xml:space="preserve"> er in de researchfase gesprekken gevoerd met kinderen van de toeslagen-affaire waarmee we in contact zijn gekomen via onze partner De Zolderkamer, een organisatie die mensen</w:t>
      </w:r>
      <w:r w:rsidR="008C4398">
        <w:t xml:space="preserve"> die de dupe zijn</w:t>
      </w:r>
      <w:r>
        <w:t xml:space="preserve"> van de toeslagen</w:t>
      </w:r>
      <w:r w:rsidR="008C4398">
        <w:t>-</w:t>
      </w:r>
      <w:r>
        <w:t>affaire bijstaat.</w:t>
      </w:r>
    </w:p>
    <w:p w14:paraId="3E5830D0" w14:textId="77777777" w:rsidR="00961065" w:rsidRDefault="00961065" w:rsidP="00961065"/>
    <w:p w14:paraId="53A97637" w14:textId="67264D98" w:rsidR="00F94ED0" w:rsidRDefault="00DB6E49" w:rsidP="00961065">
      <w:r>
        <w:t>Het</w:t>
      </w:r>
      <w:r w:rsidR="00961065">
        <w:t xml:space="preserve"> educatietraject bestaat uit filosofische gesprekken in de klas rond het thema pech/armoede. Ook ontwikkel</w:t>
      </w:r>
      <w:r w:rsidR="008C4398">
        <w:t>en</w:t>
      </w:r>
      <w:r w:rsidR="00961065">
        <w:t xml:space="preserve"> wij samen met De Zolderkamer een reeks speelse workshops voor kinderen </w:t>
      </w:r>
      <w:r w:rsidR="008C4398">
        <w:t>om ze te leren</w:t>
      </w:r>
      <w:r w:rsidR="00961065">
        <w:t xml:space="preserve"> hoe je met geld om kunt gaan en hoe je je financiën kunt beheren.</w:t>
      </w:r>
      <w:r w:rsidR="00F94ED0">
        <w:br/>
      </w:r>
      <w:r w:rsidR="00F94ED0">
        <w:br/>
      </w:r>
      <w:r w:rsidR="00F94ED0" w:rsidRPr="00F94ED0">
        <w:rPr>
          <w:b/>
          <w:bCs/>
        </w:rPr>
        <w:t>Pech 150 woorden</w:t>
      </w:r>
      <w:r w:rsidR="00B105F4">
        <w:rPr>
          <w:b/>
          <w:bCs/>
        </w:rPr>
        <w:t xml:space="preserve"> </w:t>
      </w:r>
      <w:r w:rsidR="00F94ED0">
        <w:br/>
      </w:r>
    </w:p>
    <w:p w14:paraId="504F9B44" w14:textId="49DEE3D0" w:rsidR="00F94ED0" w:rsidRDefault="00F50751" w:rsidP="00F94ED0">
      <w:r>
        <w:t>De stad van Saar wordt</w:t>
      </w:r>
      <w:r w:rsidR="00842734">
        <w:t xml:space="preserve"> in tweeën gespleten door een brede rivier zonder bruggen. Hier hebben mensen veel pech. Zakken vol tastbare pech worden langs de deuren gebracht. </w:t>
      </w:r>
      <w:r>
        <w:t>Waar</w:t>
      </w:r>
      <w:r w:rsidR="00842734">
        <w:t xml:space="preserve"> komt die pech vandaan? En waarom krijgen </w:t>
      </w:r>
      <w:r w:rsidR="008B5FF8">
        <w:t>sommigen</w:t>
      </w:r>
      <w:r w:rsidR="00842734">
        <w:t xml:space="preserve"> veel meer dan </w:t>
      </w:r>
      <w:r w:rsidR="00967C30">
        <w:t>anderen</w:t>
      </w:r>
      <w:r w:rsidR="00842734">
        <w:t>?</w:t>
      </w:r>
      <w:r w:rsidR="00040E7E">
        <w:t xml:space="preserve"> </w:t>
      </w:r>
      <w:r w:rsidR="00842734">
        <w:t xml:space="preserve">Saar steekt de rivier over voor antwoorden. </w:t>
      </w:r>
      <w:r w:rsidR="008B5FF8">
        <w:t>A</w:t>
      </w:r>
      <w:r w:rsidR="00842734">
        <w:t>an de overkant treft ze een</w:t>
      </w:r>
      <w:r w:rsidR="008B5FF8">
        <w:t xml:space="preserve"> </w:t>
      </w:r>
      <w:r w:rsidR="008D3035">
        <w:t xml:space="preserve">georganiseerd </w:t>
      </w:r>
      <w:r w:rsidR="00842734">
        <w:t>pech-</w:t>
      </w:r>
      <w:r w:rsidR="00842734">
        <w:lastRenderedPageBreak/>
        <w:t>systeem</w:t>
      </w:r>
      <w:r w:rsidR="008D3035">
        <w:t xml:space="preserve">. </w:t>
      </w:r>
      <w:r w:rsidR="00B93AAF">
        <w:t>Lukt het haar</w:t>
      </w:r>
      <w:r w:rsidR="00842734">
        <w:t xml:space="preserve"> om de pech </w:t>
      </w:r>
      <w:r w:rsidR="008D3035">
        <w:t>te stoppen?</w:t>
      </w:r>
      <w:r w:rsidR="008D3035">
        <w:br/>
      </w:r>
      <w:r w:rsidR="00040E7E">
        <w:br/>
        <w:t>Pech is een muzikale magisch-realistische familievoorstelling over een moedig meisje dat het gevecht aangaat met het systee</w:t>
      </w:r>
      <w:r w:rsidR="008D3035">
        <w:t>m</w:t>
      </w:r>
      <w:r w:rsidR="00040E7E">
        <w:t xml:space="preserve">. Het legt </w:t>
      </w:r>
      <w:r w:rsidR="00647468">
        <w:t xml:space="preserve">de vinger op de zere plek als het gaat over kansenongelijkheid, armoede en de </w:t>
      </w:r>
      <w:r w:rsidR="009B206C">
        <w:t xml:space="preserve">groeiende </w:t>
      </w:r>
      <w:r w:rsidR="00647468">
        <w:t>kloo</w:t>
      </w:r>
      <w:r w:rsidR="009B206C">
        <w:t>f</w:t>
      </w:r>
      <w:r w:rsidR="00647468">
        <w:t>.</w:t>
      </w:r>
      <w:r w:rsidR="00F94ED0">
        <w:br/>
        <w:t>___________________________________________________</w:t>
      </w:r>
    </w:p>
    <w:p w14:paraId="19046DED" w14:textId="77777777" w:rsidR="00F94ED0" w:rsidRDefault="00F94ED0" w:rsidP="00F94ED0"/>
    <w:p w14:paraId="631493E4" w14:textId="3E1E399F" w:rsidR="00F94ED0" w:rsidRDefault="00647468" w:rsidP="00961065">
      <w:r>
        <w:t xml:space="preserve">De voorstelling kwam mede tot stand uit </w:t>
      </w:r>
      <w:r w:rsidR="00A914ED">
        <w:t xml:space="preserve">gesprekken met kinderen over pech, het lot en armoede. Ook </w:t>
      </w:r>
      <w:r w:rsidR="00B93AAF">
        <w:t>spraken we</w:t>
      </w:r>
      <w:r w:rsidR="00A914ED">
        <w:t xml:space="preserve"> kinderen van de toeslagen-affaire, dankzij onze partner De Zolderkamer. </w:t>
      </w:r>
      <w:r w:rsidR="004861EF">
        <w:br/>
      </w:r>
      <w:r w:rsidR="004861EF">
        <w:br/>
      </w:r>
      <w:r w:rsidR="00A914ED">
        <w:t xml:space="preserve">Het educatietraject bestaat uit </w:t>
      </w:r>
      <w:r w:rsidR="00F50751">
        <w:t>gesprekken in de klas rond de</w:t>
      </w:r>
      <w:r w:rsidR="000366A0">
        <w:t>ze</w:t>
      </w:r>
      <w:r w:rsidR="00F50751">
        <w:t xml:space="preserve"> thema’s. Ook ontwikkelen we met De Zolderkamer speelse workshops om kinderen te leren hoe ze om kunnen gaan met geld.</w:t>
      </w:r>
      <w:r w:rsidR="00F94ED0">
        <w:br/>
      </w:r>
    </w:p>
    <w:p w14:paraId="103C5DE8" w14:textId="7A1BEE06" w:rsidR="00B105F4" w:rsidRDefault="00F94ED0" w:rsidP="00961065">
      <w:pPr>
        <w:rPr>
          <w:b/>
          <w:bCs/>
        </w:rPr>
      </w:pPr>
      <w:r>
        <w:br/>
      </w:r>
      <w:r w:rsidRPr="00F94ED0">
        <w:rPr>
          <w:b/>
          <w:bCs/>
        </w:rPr>
        <w:t>Pech 75 woorden</w:t>
      </w:r>
      <w:r w:rsidR="00252CB7">
        <w:rPr>
          <w:b/>
          <w:bCs/>
        </w:rPr>
        <w:t xml:space="preserve"> </w:t>
      </w:r>
    </w:p>
    <w:p w14:paraId="39FDA5B3" w14:textId="77777777" w:rsidR="00B105F4" w:rsidRDefault="00B105F4" w:rsidP="00961065">
      <w:pPr>
        <w:rPr>
          <w:b/>
          <w:bCs/>
        </w:rPr>
      </w:pPr>
    </w:p>
    <w:p w14:paraId="791ACC8A" w14:textId="43586CE6" w:rsidR="00A941D4" w:rsidRDefault="00F201EB" w:rsidP="00B105F4">
      <w:r>
        <w:t>In de stad van Saar worden</w:t>
      </w:r>
      <w:r w:rsidR="00B105F4">
        <w:t xml:space="preserve"> </w:t>
      </w:r>
      <w:r>
        <w:t>d</w:t>
      </w:r>
      <w:r w:rsidR="00FD7888">
        <w:t>agelijks</w:t>
      </w:r>
      <w:r w:rsidR="00B105F4">
        <w:t xml:space="preserve"> </w:t>
      </w:r>
      <w:r w:rsidR="00C4440E">
        <w:t>z</w:t>
      </w:r>
      <w:r w:rsidR="00B105F4">
        <w:t xml:space="preserve">akken vol tastbare pech </w:t>
      </w:r>
      <w:r w:rsidR="004E6814">
        <w:t>rond</w:t>
      </w:r>
      <w:r w:rsidR="00B105F4">
        <w:t xml:space="preserve">gebracht. </w:t>
      </w:r>
      <w:r>
        <w:t>Maar w</w:t>
      </w:r>
      <w:r w:rsidR="00B105F4">
        <w:t xml:space="preserve">aar komt die pech vandaan? En waarom krijgen sommigen veel meer? Pech is een muzikale familievoorstelling over een moedig meisje dat het gevecht aangaat met het systeem. Het legt de vinger op de zere plek </w:t>
      </w:r>
      <w:r w:rsidR="00252CB7">
        <w:t>omtrent</w:t>
      </w:r>
      <w:r w:rsidR="00B105F4">
        <w:t xml:space="preserve"> kansenongelijkheid, armoede en de groeiende kloof.</w:t>
      </w:r>
      <w:r w:rsidR="00E15B65">
        <w:br/>
      </w:r>
      <w:r w:rsidR="00E15B65">
        <w:br/>
        <w:t>De voorstelling kwam tot stand uit gesprekken met kinderen</w:t>
      </w:r>
      <w:r w:rsidR="0032480B">
        <w:t xml:space="preserve"> over pech en armoede. Ook spraken we dankzij De Zolderkamer met kinderen van de toeslagen-affaire.</w:t>
      </w:r>
      <w:r w:rsidR="00F94ED0">
        <w:br/>
      </w:r>
      <w:r w:rsidR="00F94ED0">
        <w:br/>
      </w:r>
    </w:p>
    <w:p w14:paraId="32569E7B" w14:textId="77777777" w:rsidR="00A941D4" w:rsidRDefault="00A941D4">
      <w:r>
        <w:br w:type="page"/>
      </w:r>
    </w:p>
    <w:p w14:paraId="47082F7F" w14:textId="77777777" w:rsidR="00A941D4" w:rsidRPr="00742E67" w:rsidRDefault="00A941D4" w:rsidP="00A941D4">
      <w:pPr>
        <w:autoSpaceDE w:val="0"/>
        <w:autoSpaceDN w:val="0"/>
        <w:adjustRightInd w:val="0"/>
        <w:rPr>
          <w:rFonts w:ascii="Arial" w:hAnsi="Arial" w:cs="Arial"/>
          <w:b/>
          <w:bCs/>
          <w:sz w:val="32"/>
          <w:szCs w:val="32"/>
          <w:u w:val="single"/>
        </w:rPr>
      </w:pPr>
      <w:r w:rsidRPr="00742E67">
        <w:rPr>
          <w:rFonts w:ascii="Arial" w:hAnsi="Arial" w:cs="Arial"/>
          <w:b/>
          <w:bCs/>
          <w:sz w:val="32"/>
          <w:szCs w:val="32"/>
          <w:u w:val="single"/>
        </w:rPr>
        <w:lastRenderedPageBreak/>
        <w:t>Info Pech:</w:t>
      </w:r>
    </w:p>
    <w:p w14:paraId="2012E6AB" w14:textId="77777777" w:rsidR="00A941D4" w:rsidRPr="00742E67" w:rsidRDefault="00A941D4" w:rsidP="00A941D4">
      <w:pPr>
        <w:autoSpaceDE w:val="0"/>
        <w:autoSpaceDN w:val="0"/>
        <w:adjustRightInd w:val="0"/>
        <w:rPr>
          <w:rFonts w:ascii="Arial" w:hAnsi="Arial" w:cs="Arial"/>
          <w:sz w:val="28"/>
          <w:szCs w:val="28"/>
        </w:rPr>
      </w:pPr>
    </w:p>
    <w:p w14:paraId="1027E532"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Speelperiode</w:t>
      </w:r>
    </w:p>
    <w:p w14:paraId="6590760B" w14:textId="77777777" w:rsidR="00A941D4" w:rsidRPr="00742E67"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jan en feb ‘24</w:t>
      </w:r>
    </w:p>
    <w:p w14:paraId="720D7DC0" w14:textId="77777777" w:rsidR="00A941D4" w:rsidRDefault="00A941D4" w:rsidP="00A941D4">
      <w:pPr>
        <w:autoSpaceDE w:val="0"/>
        <w:autoSpaceDN w:val="0"/>
        <w:adjustRightInd w:val="0"/>
        <w:rPr>
          <w:rFonts w:ascii="Arial" w:hAnsi="Arial" w:cs="Arial"/>
          <w:sz w:val="28"/>
          <w:szCs w:val="28"/>
        </w:rPr>
      </w:pPr>
    </w:p>
    <w:p w14:paraId="0A9E3553"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Discipline</w:t>
      </w:r>
    </w:p>
    <w:p w14:paraId="72706D51" w14:textId="77777777" w:rsidR="00A941D4"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Muziektheater</w:t>
      </w:r>
    </w:p>
    <w:p w14:paraId="5E1EB728" w14:textId="77777777" w:rsidR="00A941D4" w:rsidRPr="00742E67" w:rsidRDefault="00A941D4" w:rsidP="00A941D4">
      <w:pPr>
        <w:autoSpaceDE w:val="0"/>
        <w:autoSpaceDN w:val="0"/>
        <w:adjustRightInd w:val="0"/>
        <w:rPr>
          <w:rFonts w:ascii="Arial" w:hAnsi="Arial" w:cs="Arial"/>
          <w:sz w:val="28"/>
          <w:szCs w:val="28"/>
        </w:rPr>
      </w:pPr>
    </w:p>
    <w:p w14:paraId="5B6567C0"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Speelduur</w:t>
      </w:r>
    </w:p>
    <w:p w14:paraId="5C4A1201" w14:textId="77777777" w:rsidR="00A941D4" w:rsidRPr="00742E67"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75 minuten</w:t>
      </w:r>
      <w:r>
        <w:rPr>
          <w:rFonts w:ascii="Arial" w:hAnsi="Arial" w:cs="Arial"/>
          <w:sz w:val="28"/>
          <w:szCs w:val="28"/>
        </w:rPr>
        <w:br/>
      </w:r>
    </w:p>
    <w:p w14:paraId="20A1A7BA"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Groep</w:t>
      </w:r>
    </w:p>
    <w:p w14:paraId="74AC4B9B" w14:textId="77777777" w:rsidR="00A941D4" w:rsidRPr="00742E67"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PO Groep 5 t/m 8</w:t>
      </w:r>
    </w:p>
    <w:p w14:paraId="10DD6CA0" w14:textId="77777777" w:rsidR="00A941D4" w:rsidRPr="00742E67"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VO klas 1 en 2</w:t>
      </w:r>
      <w:r>
        <w:rPr>
          <w:rFonts w:ascii="Arial" w:hAnsi="Arial" w:cs="Arial"/>
          <w:sz w:val="28"/>
          <w:szCs w:val="28"/>
        </w:rPr>
        <w:br/>
      </w:r>
    </w:p>
    <w:p w14:paraId="199CFE95"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Tekst en regie</w:t>
      </w:r>
    </w:p>
    <w:p w14:paraId="36DF6668" w14:textId="77777777" w:rsidR="00A941D4" w:rsidRDefault="00A941D4" w:rsidP="00A941D4">
      <w:pPr>
        <w:autoSpaceDE w:val="0"/>
        <w:autoSpaceDN w:val="0"/>
        <w:adjustRightInd w:val="0"/>
        <w:rPr>
          <w:rFonts w:ascii="Arial" w:hAnsi="Arial" w:cs="Arial"/>
          <w:sz w:val="28"/>
          <w:szCs w:val="28"/>
          <w:lang w:val="en-US"/>
        </w:rPr>
      </w:pPr>
      <w:r w:rsidRPr="00742E67">
        <w:rPr>
          <w:rFonts w:ascii="Arial" w:hAnsi="Arial" w:cs="Arial"/>
          <w:sz w:val="28"/>
          <w:szCs w:val="28"/>
          <w:lang w:val="en-US"/>
        </w:rPr>
        <w:t xml:space="preserve">George </w:t>
      </w:r>
      <w:proofErr w:type="spellStart"/>
      <w:r w:rsidRPr="00742E67">
        <w:rPr>
          <w:rFonts w:ascii="Arial" w:hAnsi="Arial" w:cs="Arial"/>
          <w:sz w:val="28"/>
          <w:szCs w:val="28"/>
          <w:lang w:val="en-US"/>
        </w:rPr>
        <w:t>Tobal</w:t>
      </w:r>
      <w:proofErr w:type="spellEnd"/>
    </w:p>
    <w:p w14:paraId="33687A2D" w14:textId="77777777" w:rsidR="00A941D4" w:rsidRPr="00742E67" w:rsidRDefault="00A941D4" w:rsidP="00A941D4">
      <w:pPr>
        <w:autoSpaceDE w:val="0"/>
        <w:autoSpaceDN w:val="0"/>
        <w:adjustRightInd w:val="0"/>
        <w:rPr>
          <w:rFonts w:ascii="Arial" w:hAnsi="Arial" w:cs="Arial"/>
          <w:sz w:val="28"/>
          <w:szCs w:val="28"/>
          <w:lang w:val="en-US"/>
        </w:rPr>
      </w:pPr>
    </w:p>
    <w:p w14:paraId="4A23D462" w14:textId="77777777" w:rsidR="00A941D4" w:rsidRPr="00742E67" w:rsidRDefault="00A941D4" w:rsidP="00A941D4">
      <w:pPr>
        <w:autoSpaceDE w:val="0"/>
        <w:autoSpaceDN w:val="0"/>
        <w:adjustRightInd w:val="0"/>
        <w:rPr>
          <w:rFonts w:ascii="Arial" w:hAnsi="Arial" w:cs="Arial"/>
          <w:b/>
          <w:bCs/>
          <w:sz w:val="28"/>
          <w:szCs w:val="28"/>
          <w:lang w:val="en-US"/>
        </w:rPr>
      </w:pPr>
      <w:proofErr w:type="spellStart"/>
      <w:r w:rsidRPr="00742E67">
        <w:rPr>
          <w:rFonts w:ascii="Arial" w:hAnsi="Arial" w:cs="Arial"/>
          <w:b/>
          <w:bCs/>
          <w:sz w:val="28"/>
          <w:szCs w:val="28"/>
          <w:lang w:val="en-US"/>
        </w:rPr>
        <w:t>Spel</w:t>
      </w:r>
      <w:proofErr w:type="spellEnd"/>
    </w:p>
    <w:p w14:paraId="5B978ABE" w14:textId="77777777" w:rsidR="00A941D4" w:rsidRPr="00742E67" w:rsidRDefault="00A941D4" w:rsidP="00A941D4">
      <w:pPr>
        <w:autoSpaceDE w:val="0"/>
        <w:autoSpaceDN w:val="0"/>
        <w:adjustRightInd w:val="0"/>
        <w:rPr>
          <w:rFonts w:ascii="Arial" w:hAnsi="Arial" w:cs="Arial"/>
          <w:sz w:val="28"/>
          <w:szCs w:val="28"/>
          <w:lang w:val="en-US"/>
        </w:rPr>
      </w:pPr>
      <w:proofErr w:type="spellStart"/>
      <w:r w:rsidRPr="00742E67">
        <w:rPr>
          <w:rFonts w:ascii="Arial" w:hAnsi="Arial" w:cs="Arial"/>
          <w:sz w:val="28"/>
          <w:szCs w:val="28"/>
          <w:lang w:val="en-US"/>
        </w:rPr>
        <w:t>Roos</w:t>
      </w:r>
      <w:proofErr w:type="spellEnd"/>
      <w:r w:rsidRPr="00742E67">
        <w:rPr>
          <w:rFonts w:ascii="Arial" w:hAnsi="Arial" w:cs="Arial"/>
          <w:sz w:val="28"/>
          <w:szCs w:val="28"/>
          <w:lang w:val="en-US"/>
        </w:rPr>
        <w:t xml:space="preserve"> </w:t>
      </w:r>
      <w:proofErr w:type="spellStart"/>
      <w:r w:rsidRPr="00742E67">
        <w:rPr>
          <w:rFonts w:ascii="Arial" w:hAnsi="Arial" w:cs="Arial"/>
          <w:sz w:val="28"/>
          <w:szCs w:val="28"/>
          <w:lang w:val="en-US"/>
        </w:rPr>
        <w:t>Dickmann</w:t>
      </w:r>
      <w:proofErr w:type="spellEnd"/>
      <w:r w:rsidRPr="00742E67">
        <w:rPr>
          <w:rFonts w:ascii="Arial" w:hAnsi="Arial" w:cs="Arial"/>
          <w:sz w:val="28"/>
          <w:szCs w:val="28"/>
          <w:lang w:val="en-US"/>
        </w:rPr>
        <w:t>,</w:t>
      </w:r>
    </w:p>
    <w:p w14:paraId="5FB27E60" w14:textId="77777777" w:rsidR="00A941D4" w:rsidRPr="00742E67" w:rsidRDefault="00A941D4" w:rsidP="00A941D4">
      <w:pPr>
        <w:autoSpaceDE w:val="0"/>
        <w:autoSpaceDN w:val="0"/>
        <w:adjustRightInd w:val="0"/>
        <w:rPr>
          <w:rFonts w:ascii="Arial" w:hAnsi="Arial" w:cs="Arial"/>
          <w:sz w:val="28"/>
          <w:szCs w:val="28"/>
          <w:lang w:val="en-US"/>
        </w:rPr>
      </w:pPr>
      <w:r w:rsidRPr="00742E67">
        <w:rPr>
          <w:rFonts w:ascii="Arial" w:hAnsi="Arial" w:cs="Arial"/>
          <w:sz w:val="28"/>
          <w:szCs w:val="28"/>
          <w:lang w:val="en-US"/>
        </w:rPr>
        <w:t xml:space="preserve">Sia </w:t>
      </w:r>
      <w:proofErr w:type="spellStart"/>
      <w:r w:rsidRPr="00742E67">
        <w:rPr>
          <w:rFonts w:ascii="Arial" w:hAnsi="Arial" w:cs="Arial"/>
          <w:sz w:val="28"/>
          <w:szCs w:val="28"/>
          <w:lang w:val="en-US"/>
        </w:rPr>
        <w:t>Cyrroes</w:t>
      </w:r>
      <w:proofErr w:type="spellEnd"/>
      <w:r w:rsidRPr="00742E67">
        <w:rPr>
          <w:rFonts w:ascii="Arial" w:hAnsi="Arial" w:cs="Arial"/>
          <w:sz w:val="28"/>
          <w:szCs w:val="28"/>
          <w:lang w:val="en-US"/>
        </w:rPr>
        <w:t>,</w:t>
      </w:r>
    </w:p>
    <w:p w14:paraId="5DA72388" w14:textId="77777777" w:rsidR="00A941D4" w:rsidRPr="00742E67" w:rsidRDefault="00A941D4" w:rsidP="00A941D4">
      <w:pPr>
        <w:autoSpaceDE w:val="0"/>
        <w:autoSpaceDN w:val="0"/>
        <w:adjustRightInd w:val="0"/>
        <w:rPr>
          <w:rFonts w:ascii="Arial" w:hAnsi="Arial" w:cs="Arial"/>
          <w:sz w:val="28"/>
          <w:szCs w:val="28"/>
        </w:rPr>
      </w:pPr>
      <w:proofErr w:type="spellStart"/>
      <w:r w:rsidRPr="00742E67">
        <w:rPr>
          <w:rFonts w:ascii="Arial" w:hAnsi="Arial" w:cs="Arial"/>
          <w:sz w:val="28"/>
          <w:szCs w:val="28"/>
        </w:rPr>
        <w:t>Nazanin</w:t>
      </w:r>
      <w:proofErr w:type="spellEnd"/>
      <w:r w:rsidRPr="00742E67">
        <w:rPr>
          <w:rFonts w:ascii="Arial" w:hAnsi="Arial" w:cs="Arial"/>
          <w:sz w:val="28"/>
          <w:szCs w:val="28"/>
        </w:rPr>
        <w:t xml:space="preserve"> </w:t>
      </w:r>
      <w:proofErr w:type="spellStart"/>
      <w:r w:rsidRPr="00742E67">
        <w:rPr>
          <w:rFonts w:ascii="Arial" w:hAnsi="Arial" w:cs="Arial"/>
          <w:sz w:val="28"/>
          <w:szCs w:val="28"/>
        </w:rPr>
        <w:t>Taheri</w:t>
      </w:r>
      <w:proofErr w:type="spellEnd"/>
      <w:r w:rsidRPr="00742E67">
        <w:rPr>
          <w:rFonts w:ascii="Arial" w:hAnsi="Arial" w:cs="Arial"/>
          <w:sz w:val="28"/>
          <w:szCs w:val="28"/>
        </w:rPr>
        <w:t>,</w:t>
      </w:r>
    </w:p>
    <w:p w14:paraId="700AFF81" w14:textId="77777777" w:rsidR="00A941D4" w:rsidRPr="00742E67"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Peter van Heeringen,</w:t>
      </w:r>
    </w:p>
    <w:p w14:paraId="70F8F5AA" w14:textId="77777777" w:rsidR="00A941D4" w:rsidRDefault="00A941D4" w:rsidP="00A941D4">
      <w:pPr>
        <w:autoSpaceDE w:val="0"/>
        <w:autoSpaceDN w:val="0"/>
        <w:adjustRightInd w:val="0"/>
        <w:rPr>
          <w:rFonts w:ascii="Arial" w:hAnsi="Arial" w:cs="Arial"/>
          <w:sz w:val="28"/>
          <w:szCs w:val="28"/>
        </w:rPr>
      </w:pPr>
      <w:r w:rsidRPr="00742E67">
        <w:rPr>
          <w:rFonts w:ascii="Arial" w:hAnsi="Arial" w:cs="Arial"/>
          <w:sz w:val="28"/>
          <w:szCs w:val="28"/>
        </w:rPr>
        <w:t xml:space="preserve">Michiel </w:t>
      </w:r>
      <w:proofErr w:type="spellStart"/>
      <w:r w:rsidRPr="00742E67">
        <w:rPr>
          <w:rFonts w:ascii="Arial" w:hAnsi="Arial" w:cs="Arial"/>
          <w:sz w:val="28"/>
          <w:szCs w:val="28"/>
        </w:rPr>
        <w:t>Blankwaardt</w:t>
      </w:r>
      <w:proofErr w:type="spellEnd"/>
    </w:p>
    <w:p w14:paraId="19F57A10" w14:textId="77777777" w:rsidR="00A941D4" w:rsidRPr="00742E67" w:rsidRDefault="00A941D4" w:rsidP="00A941D4">
      <w:pPr>
        <w:autoSpaceDE w:val="0"/>
        <w:autoSpaceDN w:val="0"/>
        <w:adjustRightInd w:val="0"/>
        <w:rPr>
          <w:rFonts w:ascii="Arial" w:hAnsi="Arial" w:cs="Arial"/>
          <w:sz w:val="28"/>
          <w:szCs w:val="28"/>
        </w:rPr>
      </w:pPr>
    </w:p>
    <w:p w14:paraId="795882AA" w14:textId="77777777" w:rsidR="00A941D4" w:rsidRPr="00742E67" w:rsidRDefault="00A941D4" w:rsidP="00A941D4">
      <w:pPr>
        <w:autoSpaceDE w:val="0"/>
        <w:autoSpaceDN w:val="0"/>
        <w:adjustRightInd w:val="0"/>
        <w:rPr>
          <w:rFonts w:ascii="Arial" w:hAnsi="Arial" w:cs="Arial"/>
          <w:b/>
          <w:bCs/>
          <w:sz w:val="28"/>
          <w:szCs w:val="28"/>
        </w:rPr>
      </w:pPr>
      <w:r w:rsidRPr="00742E67">
        <w:rPr>
          <w:rFonts w:ascii="Arial" w:hAnsi="Arial" w:cs="Arial"/>
          <w:b/>
          <w:bCs/>
          <w:sz w:val="28"/>
          <w:szCs w:val="28"/>
        </w:rPr>
        <w:t>Muziek</w:t>
      </w:r>
    </w:p>
    <w:p w14:paraId="53999F34" w14:textId="77777777" w:rsidR="00A941D4" w:rsidRPr="00742E67" w:rsidRDefault="00A941D4" w:rsidP="00A941D4">
      <w:pPr>
        <w:rPr>
          <w:rFonts w:ascii="Arial" w:hAnsi="Arial" w:cs="Arial"/>
          <w:sz w:val="28"/>
          <w:szCs w:val="28"/>
        </w:rPr>
      </w:pPr>
      <w:r w:rsidRPr="00742E67">
        <w:rPr>
          <w:rFonts w:ascii="Arial" w:hAnsi="Arial" w:cs="Arial"/>
          <w:sz w:val="28"/>
          <w:szCs w:val="28"/>
        </w:rPr>
        <w:t>Milan Sekeris</w:t>
      </w:r>
    </w:p>
    <w:p w14:paraId="6F58F914" w14:textId="77777777" w:rsidR="00961065" w:rsidRDefault="00961065" w:rsidP="00B105F4"/>
    <w:sectPr w:rsidR="00961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65"/>
    <w:rsid w:val="00015EC9"/>
    <w:rsid w:val="000366A0"/>
    <w:rsid w:val="00040E7E"/>
    <w:rsid w:val="000B3547"/>
    <w:rsid w:val="0011066C"/>
    <w:rsid w:val="00125E06"/>
    <w:rsid w:val="001B0B32"/>
    <w:rsid w:val="001C591F"/>
    <w:rsid w:val="002423A1"/>
    <w:rsid w:val="00252CB7"/>
    <w:rsid w:val="0032480B"/>
    <w:rsid w:val="00356C8E"/>
    <w:rsid w:val="003866E1"/>
    <w:rsid w:val="00387468"/>
    <w:rsid w:val="0047510E"/>
    <w:rsid w:val="004809E2"/>
    <w:rsid w:val="004861EF"/>
    <w:rsid w:val="004E6814"/>
    <w:rsid w:val="004E794B"/>
    <w:rsid w:val="005B082A"/>
    <w:rsid w:val="00647468"/>
    <w:rsid w:val="007F0849"/>
    <w:rsid w:val="00842734"/>
    <w:rsid w:val="008B5FF8"/>
    <w:rsid w:val="008C4398"/>
    <w:rsid w:val="008D3035"/>
    <w:rsid w:val="00961065"/>
    <w:rsid w:val="00967C30"/>
    <w:rsid w:val="009B206C"/>
    <w:rsid w:val="009E6D95"/>
    <w:rsid w:val="00A00FA8"/>
    <w:rsid w:val="00A017D7"/>
    <w:rsid w:val="00A60CB6"/>
    <w:rsid w:val="00A7272B"/>
    <w:rsid w:val="00A914ED"/>
    <w:rsid w:val="00A941D4"/>
    <w:rsid w:val="00B105F4"/>
    <w:rsid w:val="00B93AAF"/>
    <w:rsid w:val="00C4440E"/>
    <w:rsid w:val="00C60022"/>
    <w:rsid w:val="00C94A81"/>
    <w:rsid w:val="00D2245A"/>
    <w:rsid w:val="00DB6E49"/>
    <w:rsid w:val="00E136C6"/>
    <w:rsid w:val="00E15B65"/>
    <w:rsid w:val="00E72E67"/>
    <w:rsid w:val="00EB7460"/>
    <w:rsid w:val="00F137E2"/>
    <w:rsid w:val="00F201EB"/>
    <w:rsid w:val="00F22456"/>
    <w:rsid w:val="00F50751"/>
    <w:rsid w:val="00F562A4"/>
    <w:rsid w:val="00F94ED0"/>
    <w:rsid w:val="00FD7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B4F4"/>
  <w15:chartTrackingRefBased/>
  <w15:docId w15:val="{9108587F-702F-3E4E-A4A4-1F38E38A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05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3565</Characters>
  <Application>Microsoft Office Word</Application>
  <DocSecurity>0</DocSecurity>
  <Lines>82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Ba®bara C</dc:creator>
  <cp:keywords/>
  <dc:description/>
  <cp:lastModifiedBy>Sharon Wezer</cp:lastModifiedBy>
  <cp:revision>4</cp:revision>
  <dcterms:created xsi:type="dcterms:W3CDTF">2022-12-24T10:00:00Z</dcterms:created>
  <dcterms:modified xsi:type="dcterms:W3CDTF">2023-03-31T08:25:00Z</dcterms:modified>
</cp:coreProperties>
</file>