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B468" w14:textId="120AAC9E" w:rsidR="003E7152" w:rsidRDefault="003E7152" w:rsidP="003E7152">
      <w:pPr>
        <w:rPr>
          <w:b/>
          <w:bCs/>
          <w:sz w:val="32"/>
          <w:szCs w:val="32"/>
        </w:rPr>
      </w:pPr>
      <w:r w:rsidRPr="003E7152">
        <w:rPr>
          <w:b/>
          <w:bCs/>
          <w:color w:val="70AD47" w:themeColor="accent6"/>
          <w:sz w:val="32"/>
          <w:szCs w:val="32"/>
        </w:rPr>
        <w:t xml:space="preserve">SALLY Dansgezelschap Maastricht </w:t>
      </w:r>
      <w:r w:rsidRPr="003E7152">
        <w:rPr>
          <w:b/>
          <w:bCs/>
          <w:sz w:val="32"/>
          <w:szCs w:val="32"/>
        </w:rPr>
        <w:br/>
      </w:r>
      <w:r w:rsidR="000012CF">
        <w:rPr>
          <w:b/>
          <w:bCs/>
          <w:sz w:val="32"/>
          <w:szCs w:val="32"/>
        </w:rPr>
        <w:t>G</w:t>
      </w:r>
      <w:r w:rsidR="00F9108E">
        <w:rPr>
          <w:b/>
          <w:bCs/>
          <w:sz w:val="32"/>
          <w:szCs w:val="32"/>
        </w:rPr>
        <w:t>OD</w:t>
      </w:r>
      <w:r w:rsidR="000012CF">
        <w:rPr>
          <w:b/>
          <w:bCs/>
          <w:sz w:val="32"/>
          <w:szCs w:val="32"/>
        </w:rPr>
        <w:t xml:space="preserve"> is a </w:t>
      </w:r>
      <w:r w:rsidR="00F9108E">
        <w:rPr>
          <w:b/>
          <w:bCs/>
          <w:sz w:val="32"/>
          <w:szCs w:val="32"/>
        </w:rPr>
        <w:t>DJ</w:t>
      </w:r>
      <w:r w:rsidRPr="003E7152">
        <w:rPr>
          <w:b/>
          <w:bCs/>
          <w:sz w:val="32"/>
          <w:szCs w:val="32"/>
        </w:rPr>
        <w:t xml:space="preserve"> (</w:t>
      </w:r>
      <w:r w:rsidR="000012CF">
        <w:rPr>
          <w:b/>
          <w:bCs/>
          <w:sz w:val="32"/>
          <w:szCs w:val="32"/>
        </w:rPr>
        <w:t>14</w:t>
      </w:r>
      <w:r w:rsidR="006B432E" w:rsidRPr="003E7152">
        <w:rPr>
          <w:b/>
          <w:bCs/>
          <w:sz w:val="32"/>
          <w:szCs w:val="32"/>
        </w:rPr>
        <w:t>+</w:t>
      </w:r>
      <w:r w:rsidR="006B432E">
        <w:rPr>
          <w:b/>
          <w:bCs/>
          <w:sz w:val="32"/>
          <w:szCs w:val="32"/>
        </w:rPr>
        <w:t>/</w:t>
      </w:r>
      <w:r w:rsidR="006B432E" w:rsidRPr="00D57554">
        <w:rPr>
          <w:b/>
          <w:bCs/>
          <w:color w:val="000000" w:themeColor="text1"/>
          <w:sz w:val="32"/>
          <w:szCs w:val="32"/>
        </w:rPr>
        <w:t>volwassenen</w:t>
      </w:r>
      <w:r w:rsidRPr="003E7152">
        <w:rPr>
          <w:b/>
          <w:bCs/>
          <w:sz w:val="32"/>
          <w:szCs w:val="32"/>
        </w:rPr>
        <w:t>)</w:t>
      </w:r>
    </w:p>
    <w:p w14:paraId="633E19AE" w14:textId="4897471C" w:rsidR="003E7152" w:rsidRPr="003E7152" w:rsidRDefault="003E7152" w:rsidP="000012CF">
      <w:pPr>
        <w:rPr>
          <w:i/>
          <w:iCs/>
          <w:sz w:val="18"/>
          <w:szCs w:val="18"/>
        </w:rPr>
      </w:pPr>
      <w:r>
        <w:rPr>
          <w:b/>
          <w:bCs/>
          <w:noProof/>
        </w:rPr>
        <w:drawing>
          <wp:inline distT="0" distB="0" distL="0" distR="0" wp14:anchorId="202EFFB3" wp14:editId="079DF2F2">
            <wp:extent cx="5355695" cy="3840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a:ext>
                      </a:extLst>
                    </a:blip>
                    <a:stretch>
                      <a:fillRect/>
                    </a:stretch>
                  </pic:blipFill>
                  <pic:spPr>
                    <a:xfrm>
                      <a:off x="0" y="0"/>
                      <a:ext cx="5355695" cy="3840480"/>
                    </a:xfrm>
                    <a:prstGeom prst="rect">
                      <a:avLst/>
                    </a:prstGeom>
                  </pic:spPr>
                </pic:pic>
              </a:graphicData>
            </a:graphic>
          </wp:inline>
        </w:drawing>
      </w:r>
      <w:r>
        <w:rPr>
          <w:b/>
          <w:bCs/>
        </w:rPr>
        <w:br/>
      </w:r>
      <w:r w:rsidRPr="003E7152">
        <w:rPr>
          <w:i/>
          <w:iCs/>
          <w:sz w:val="18"/>
          <w:szCs w:val="18"/>
        </w:rPr>
        <w:t>Foto Tycho Merijn</w:t>
      </w:r>
    </w:p>
    <w:p w14:paraId="235C0634" w14:textId="3717488A" w:rsidR="00976323" w:rsidRPr="000012CF" w:rsidRDefault="000012CF" w:rsidP="00976323">
      <w:pPr>
        <w:rPr>
          <w:b/>
          <w:bCs/>
        </w:rPr>
      </w:pPr>
      <w:r>
        <w:rPr>
          <w:b/>
          <w:bCs/>
        </w:rPr>
        <w:br/>
      </w:r>
      <w:r w:rsidRPr="000012CF">
        <w:rPr>
          <w:b/>
          <w:bCs/>
        </w:rPr>
        <w:t>G</w:t>
      </w:r>
      <w:r w:rsidR="00700970">
        <w:rPr>
          <w:b/>
          <w:bCs/>
        </w:rPr>
        <w:t>OD</w:t>
      </w:r>
      <w:r w:rsidRPr="000012CF">
        <w:rPr>
          <w:b/>
          <w:bCs/>
        </w:rPr>
        <w:t xml:space="preserve"> is a </w:t>
      </w:r>
      <w:r w:rsidR="00D57554">
        <w:rPr>
          <w:b/>
          <w:bCs/>
        </w:rPr>
        <w:t xml:space="preserve">DJ </w:t>
      </w:r>
      <w:r w:rsidR="003E7152" w:rsidRPr="000012CF">
        <w:rPr>
          <w:b/>
          <w:bCs/>
        </w:rPr>
        <w:t>(</w:t>
      </w:r>
      <w:r w:rsidRPr="000012CF">
        <w:rPr>
          <w:b/>
          <w:bCs/>
        </w:rPr>
        <w:t>1</w:t>
      </w:r>
      <w:r w:rsidR="003E7152" w:rsidRPr="000012CF">
        <w:rPr>
          <w:b/>
          <w:bCs/>
        </w:rPr>
        <w:t>4+</w:t>
      </w:r>
      <w:r w:rsidR="006B432E">
        <w:rPr>
          <w:b/>
          <w:bCs/>
        </w:rPr>
        <w:t>/</w:t>
      </w:r>
      <w:r w:rsidR="006B432E" w:rsidRPr="00E12642">
        <w:rPr>
          <w:b/>
          <w:bCs/>
          <w:color w:val="000000" w:themeColor="text1"/>
        </w:rPr>
        <w:t>volwassenen</w:t>
      </w:r>
      <w:r w:rsidR="003E7152" w:rsidRPr="00E12642">
        <w:rPr>
          <w:b/>
          <w:bCs/>
          <w:color w:val="000000" w:themeColor="text1"/>
        </w:rPr>
        <w:t>)</w:t>
      </w:r>
      <w:r w:rsidR="00976323" w:rsidRPr="000012CF">
        <w:rPr>
          <w:b/>
          <w:bCs/>
        </w:rPr>
        <w:br/>
      </w:r>
      <w:r w:rsidR="00976323" w:rsidRPr="000012CF">
        <w:t xml:space="preserve">Een </w:t>
      </w:r>
      <w:r w:rsidRPr="000012CF">
        <w:t>ode aan</w:t>
      </w:r>
      <w:r>
        <w:t xml:space="preserve"> de dansvloer</w:t>
      </w:r>
    </w:p>
    <w:p w14:paraId="227B86A3" w14:textId="77777777" w:rsidR="00AB27DF" w:rsidRDefault="00AB27DF" w:rsidP="00AB27DF">
      <w:pPr>
        <w:rPr>
          <w:i/>
          <w:iCs/>
        </w:rPr>
      </w:pPr>
      <w:r w:rsidRPr="00AB27DF">
        <w:t>Een avond jezelf verliezen, om jezelf weer helemaal terug te vinden. Met de voorstelling ‘GOD is a DJ’ brengt SALLY de bijna religieuze dansbeleving van de club over naar het theater.</w:t>
      </w:r>
      <w:r w:rsidRPr="00AB27DF">
        <w:rPr>
          <w:i/>
          <w:iCs/>
        </w:rPr>
        <w:t xml:space="preserve"> </w:t>
      </w:r>
    </w:p>
    <w:p w14:paraId="35D7823A" w14:textId="1E43D8D5" w:rsidR="00AB27DF" w:rsidRDefault="00AB27DF" w:rsidP="00AB27DF">
      <w:pPr>
        <w:rPr>
          <w:i/>
          <w:iCs/>
        </w:rPr>
      </w:pPr>
      <w:r w:rsidRPr="00AB27DF">
        <w:rPr>
          <w:i/>
          <w:iCs/>
        </w:rPr>
        <w:t>Dompel jezelf onder in een draaikolk</w:t>
      </w:r>
      <w:r>
        <w:rPr>
          <w:i/>
          <w:iCs/>
        </w:rPr>
        <w:t xml:space="preserve"> </w:t>
      </w:r>
      <w:r w:rsidRPr="00AB27DF">
        <w:rPr>
          <w:i/>
          <w:iCs/>
        </w:rPr>
        <w:t>van bewegingen, een woeste mix van geluiden en een</w:t>
      </w:r>
      <w:r>
        <w:rPr>
          <w:i/>
          <w:iCs/>
        </w:rPr>
        <w:t xml:space="preserve"> </w:t>
      </w:r>
      <w:r w:rsidRPr="00AB27DF">
        <w:rPr>
          <w:i/>
          <w:iCs/>
        </w:rPr>
        <w:t>explosie van beelden. Ervaar de dansbare atmosfeer en het</w:t>
      </w:r>
      <w:r>
        <w:rPr>
          <w:i/>
          <w:iCs/>
        </w:rPr>
        <w:t xml:space="preserve"> </w:t>
      </w:r>
      <w:r w:rsidRPr="00AB27DF">
        <w:rPr>
          <w:i/>
          <w:iCs/>
        </w:rPr>
        <w:t>saamhorigheidsgevoel dat heerst op de dansvloer.</w:t>
      </w:r>
      <w:r>
        <w:rPr>
          <w:i/>
          <w:iCs/>
        </w:rPr>
        <w:t xml:space="preserve"> </w:t>
      </w:r>
      <w:r w:rsidR="00A14486">
        <w:rPr>
          <w:i/>
          <w:iCs/>
        </w:rPr>
        <w:t>‘</w:t>
      </w:r>
      <w:r w:rsidRPr="00AB27DF">
        <w:rPr>
          <w:i/>
          <w:iCs/>
        </w:rPr>
        <w:t>GOD is a DJ</w:t>
      </w:r>
      <w:r w:rsidR="00A14486">
        <w:rPr>
          <w:i/>
          <w:iCs/>
        </w:rPr>
        <w:t>’</w:t>
      </w:r>
      <w:r w:rsidRPr="00AB27DF">
        <w:rPr>
          <w:i/>
          <w:iCs/>
        </w:rPr>
        <w:t xml:space="preserve"> is een grensverleggende</w:t>
      </w:r>
      <w:r>
        <w:rPr>
          <w:i/>
          <w:iCs/>
        </w:rPr>
        <w:t xml:space="preserve"> </w:t>
      </w:r>
      <w:r w:rsidRPr="00AB27DF">
        <w:rPr>
          <w:i/>
          <w:iCs/>
        </w:rPr>
        <w:t>voorstelling met een hoge dansbaarheid.</w:t>
      </w:r>
      <w:r>
        <w:rPr>
          <w:i/>
          <w:iCs/>
        </w:rPr>
        <w:t xml:space="preserve"> </w:t>
      </w:r>
      <w:r w:rsidRPr="00AB27DF">
        <w:rPr>
          <w:i/>
          <w:iCs/>
        </w:rPr>
        <w:t>Hier mag iedereen zijn wie die wil zijn.</w:t>
      </w:r>
      <w:r>
        <w:rPr>
          <w:i/>
          <w:iCs/>
        </w:rPr>
        <w:t xml:space="preserve"> </w:t>
      </w:r>
      <w:r w:rsidRPr="00AB27DF">
        <w:rPr>
          <w:i/>
          <w:iCs/>
        </w:rPr>
        <w:t>Labels en hokjes gaan in rook op. De DJ</w:t>
      </w:r>
      <w:r>
        <w:rPr>
          <w:i/>
          <w:iCs/>
        </w:rPr>
        <w:t xml:space="preserve"> </w:t>
      </w:r>
      <w:r w:rsidRPr="00AB27DF">
        <w:rPr>
          <w:i/>
          <w:iCs/>
        </w:rPr>
        <w:t>bepaalt het verloop van de voorstelling:</w:t>
      </w:r>
      <w:r>
        <w:rPr>
          <w:i/>
          <w:iCs/>
        </w:rPr>
        <w:t xml:space="preserve"> </w:t>
      </w:r>
      <w:r w:rsidRPr="00AB27DF">
        <w:rPr>
          <w:i/>
          <w:iCs/>
        </w:rPr>
        <w:t>van euforie naar catharsis, en eindigend</w:t>
      </w:r>
      <w:r>
        <w:rPr>
          <w:i/>
          <w:iCs/>
        </w:rPr>
        <w:t xml:space="preserve"> </w:t>
      </w:r>
      <w:r w:rsidRPr="00AB27DF">
        <w:rPr>
          <w:i/>
          <w:iCs/>
        </w:rPr>
        <w:t xml:space="preserve">in een rituele stilte. </w:t>
      </w:r>
    </w:p>
    <w:p w14:paraId="4B77DD24" w14:textId="7AB024E6" w:rsidR="00AB27DF" w:rsidRPr="00AB27DF" w:rsidRDefault="003B6972" w:rsidP="00AB27DF">
      <w:pPr>
        <w:rPr>
          <w:i/>
          <w:iCs/>
        </w:rPr>
      </w:pPr>
      <w:proofErr w:type="spellStart"/>
      <w:r>
        <w:t>SALLY’s</w:t>
      </w:r>
      <w:proofErr w:type="spellEnd"/>
      <w:r>
        <w:t xml:space="preserve"> a</w:t>
      </w:r>
      <w:r w:rsidR="00AB27DF" w:rsidRPr="00AB27DF">
        <w:t>rtistiek leider Stefan</w:t>
      </w:r>
      <w:r w:rsidR="00AB27DF">
        <w:t xml:space="preserve"> </w:t>
      </w:r>
      <w:r w:rsidR="00AB27DF" w:rsidRPr="003B6972">
        <w:t xml:space="preserve">Ernst brengt </w:t>
      </w:r>
      <w:r w:rsidR="00700970">
        <w:t xml:space="preserve">deze unieke dansbeleving </w:t>
      </w:r>
      <w:r w:rsidR="00AB27DF" w:rsidRPr="003B6972">
        <w:t xml:space="preserve">samen met gastchoreografen Jennifer Romen, Emma </w:t>
      </w:r>
      <w:proofErr w:type="spellStart"/>
      <w:r w:rsidR="00AB27DF" w:rsidRPr="003B6972">
        <w:t>Evelein</w:t>
      </w:r>
      <w:proofErr w:type="spellEnd"/>
      <w:r w:rsidR="00AB27DF" w:rsidRPr="003B6972">
        <w:t xml:space="preserve"> en Winston </w:t>
      </w:r>
      <w:r w:rsidR="00700970">
        <w:t xml:space="preserve">Ricardo </w:t>
      </w:r>
      <w:r w:rsidR="00AB27DF" w:rsidRPr="003B6972">
        <w:t>Arnon naar het theater. In een voorstelling waarin dans, livemuziek, belichting en beeldende kunst samensmelten.</w:t>
      </w:r>
    </w:p>
    <w:p w14:paraId="042C938C" w14:textId="36157A2A" w:rsidR="00F9108E" w:rsidRDefault="003B6972" w:rsidP="00976323">
      <w:r>
        <w:br/>
      </w:r>
      <w:r w:rsidR="00976323" w:rsidRPr="00976323">
        <w:t>Concept: S</w:t>
      </w:r>
      <w:r w:rsidR="00976323">
        <w:t>tefan Ernst</w:t>
      </w:r>
      <w:r w:rsidR="0029500E">
        <w:t xml:space="preserve"> en Ronald </w:t>
      </w:r>
      <w:proofErr w:type="spellStart"/>
      <w:r w:rsidR="0029500E">
        <w:t>Wintjens</w:t>
      </w:r>
      <w:proofErr w:type="spellEnd"/>
      <w:r w:rsidR="00FA6E09">
        <w:br/>
        <w:t>Choreografie: Stefan Ernst, Jennifer Romen</w:t>
      </w:r>
      <w:r w:rsidR="00FE2029">
        <w:t xml:space="preserve">, Emma </w:t>
      </w:r>
      <w:proofErr w:type="spellStart"/>
      <w:r w:rsidR="00FE2029">
        <w:t>Evelein</w:t>
      </w:r>
      <w:proofErr w:type="spellEnd"/>
      <w:r w:rsidR="00FA6E09">
        <w:t xml:space="preserve"> en Winston </w:t>
      </w:r>
      <w:r w:rsidR="00A14486">
        <w:t xml:space="preserve">Ricardo </w:t>
      </w:r>
      <w:r w:rsidR="00FA6E09">
        <w:t>Arnon</w:t>
      </w:r>
      <w:r w:rsidR="00976323">
        <w:br/>
      </w:r>
      <w:r w:rsidR="005F0F97">
        <w:br/>
      </w:r>
    </w:p>
    <w:p w14:paraId="0B4E94F5" w14:textId="77777777" w:rsidR="003B6972" w:rsidRDefault="003B6972">
      <w:pPr>
        <w:rPr>
          <w:b/>
          <w:bCs/>
        </w:rPr>
      </w:pPr>
      <w:r>
        <w:rPr>
          <w:b/>
          <w:bCs/>
        </w:rPr>
        <w:br w:type="page"/>
      </w:r>
    </w:p>
    <w:p w14:paraId="54A81F38" w14:textId="1439DFE2" w:rsidR="00976323" w:rsidRDefault="00976323" w:rsidP="00976323">
      <w:pPr>
        <w:rPr>
          <w:b/>
          <w:bCs/>
        </w:rPr>
      </w:pPr>
      <w:r>
        <w:rPr>
          <w:b/>
          <w:bCs/>
        </w:rPr>
        <w:lastRenderedPageBreak/>
        <w:t xml:space="preserve">Info </w:t>
      </w:r>
      <w:r w:rsidR="003E7152">
        <w:rPr>
          <w:b/>
          <w:bCs/>
        </w:rPr>
        <w:t xml:space="preserve">gezelschap en </w:t>
      </w:r>
      <w:r>
        <w:rPr>
          <w:b/>
          <w:bCs/>
        </w:rPr>
        <w:t>maker</w:t>
      </w:r>
      <w:r w:rsidR="00FA6E09">
        <w:rPr>
          <w:b/>
          <w:bCs/>
        </w:rPr>
        <w:t>s</w:t>
      </w:r>
      <w:r>
        <w:rPr>
          <w:b/>
          <w:bCs/>
        </w:rPr>
        <w:t xml:space="preserve"> </w:t>
      </w:r>
    </w:p>
    <w:p w14:paraId="128EBC39" w14:textId="3333682C" w:rsidR="00976323" w:rsidRDefault="005F0F97" w:rsidP="00976323">
      <w:r w:rsidRPr="003E7152">
        <w:rPr>
          <w:b/>
          <w:bCs/>
        </w:rPr>
        <w:t>SALLY</w:t>
      </w:r>
      <w:r w:rsidR="003E7152" w:rsidRPr="003E7152">
        <w:rPr>
          <w:b/>
          <w:bCs/>
        </w:rPr>
        <w:t xml:space="preserve"> Dansgezelschap Maastricht</w:t>
      </w:r>
      <w:r w:rsidRPr="003E7152">
        <w:rPr>
          <w:b/>
          <w:bCs/>
        </w:rPr>
        <w:br/>
      </w:r>
      <w:r w:rsidRPr="005F0F97">
        <w:t xml:space="preserve">SALLY </w:t>
      </w:r>
      <w:r w:rsidR="003E7152">
        <w:t>vertelt actuele en maatschappelijke verhalen door middel van dans. Het dansgezelschap wil eerst de mensen en vervolgens de toekomst in beweging brengen. Jonge mensen staan centraal. SALLY leert hen geloven in wie ze zijn en leert hen zich te ontplooien: in voorstellingen, workshops en danslabs.</w:t>
      </w:r>
      <w:r>
        <w:br/>
      </w:r>
      <w:r>
        <w:br/>
      </w:r>
      <w:r w:rsidRPr="003E7152">
        <w:rPr>
          <w:b/>
          <w:bCs/>
        </w:rPr>
        <w:t>Stefan Ernst</w:t>
      </w:r>
      <w:r w:rsidRPr="003E7152">
        <w:rPr>
          <w:b/>
          <w:bCs/>
        </w:rPr>
        <w:br/>
      </w:r>
      <w:r w:rsidR="00700970" w:rsidRPr="00DD66A9">
        <w:t xml:space="preserve">Stefan Ernst (1975) richtte in 2006 samen met Ronald </w:t>
      </w:r>
      <w:proofErr w:type="spellStart"/>
      <w:r w:rsidR="00700970" w:rsidRPr="00DD66A9">
        <w:t>Wintjens</w:t>
      </w:r>
      <w:proofErr w:type="spellEnd"/>
      <w:r w:rsidR="00700970" w:rsidRPr="00DD66A9">
        <w:t xml:space="preserve"> SALLY Dansgezelschap Maastricht op. Sindsdien is hij als artistiek leider en huischoreograaf aan het gezelschap verbonden. Zijn stijl is herkenbaar en origineel. Hij combineert fysieke dynamische dans met humoristische elementen.</w:t>
      </w:r>
    </w:p>
    <w:p w14:paraId="560F61BB" w14:textId="4D0A479F" w:rsidR="00A5630C" w:rsidRDefault="00FA6E09" w:rsidP="00976323">
      <w:r w:rsidRPr="00FA6E09">
        <w:rPr>
          <w:b/>
          <w:bCs/>
        </w:rPr>
        <w:t>Jennifer Romen</w:t>
      </w:r>
      <w:r>
        <w:rPr>
          <w:b/>
          <w:bCs/>
        </w:rPr>
        <w:br/>
      </w:r>
      <w:r w:rsidRPr="00FA6E09">
        <w:t xml:space="preserve">De </w:t>
      </w:r>
      <w:proofErr w:type="spellStart"/>
      <w:r w:rsidRPr="00FA6E09">
        <w:t>urban</w:t>
      </w:r>
      <w:proofErr w:type="spellEnd"/>
      <w:r w:rsidRPr="00FA6E09">
        <w:t>/</w:t>
      </w:r>
      <w:proofErr w:type="spellStart"/>
      <w:r w:rsidRPr="00FA6E09">
        <w:t>contemporary</w:t>
      </w:r>
      <w:proofErr w:type="spellEnd"/>
      <w:r w:rsidRPr="00FA6E09">
        <w:t xml:space="preserve"> choreografe Jennifer Romen </w:t>
      </w:r>
      <w:r w:rsidR="00E70BA1">
        <w:t xml:space="preserve">(1996) </w:t>
      </w:r>
      <w:r w:rsidRPr="00FA6E09">
        <w:t xml:space="preserve">maakt met haar eigen gezelschap </w:t>
      </w:r>
      <w:proofErr w:type="spellStart"/>
      <w:r w:rsidRPr="00FA6E09">
        <w:t>Oxygen</w:t>
      </w:r>
      <w:proofErr w:type="spellEnd"/>
      <w:r w:rsidRPr="00FA6E09">
        <w:t xml:space="preserve"> furore in internationale competities. In Nederland kennen we haar werk o.a. van het tv-programma </w:t>
      </w:r>
      <w:r w:rsidR="00166109">
        <w:t>‘</w:t>
      </w:r>
      <w:r w:rsidRPr="00FA6E09">
        <w:t xml:space="preserve">Dance </w:t>
      </w:r>
      <w:proofErr w:type="spellStart"/>
      <w:r w:rsidRPr="00FA6E09">
        <w:t>Dance</w:t>
      </w:r>
      <w:proofErr w:type="spellEnd"/>
      <w:r w:rsidRPr="00FA6E09">
        <w:t xml:space="preserve"> </w:t>
      </w:r>
      <w:proofErr w:type="spellStart"/>
      <w:r w:rsidRPr="00FA6E09">
        <w:t>Dance</w:t>
      </w:r>
      <w:proofErr w:type="spellEnd"/>
      <w:r w:rsidR="00166109">
        <w:t>’</w:t>
      </w:r>
      <w:r w:rsidRPr="00FA6E09">
        <w:t xml:space="preserve"> en haar deelname aan de Amerikaans </w:t>
      </w:r>
      <w:proofErr w:type="spellStart"/>
      <w:r w:rsidRPr="00FA6E09">
        <w:t>hitserie</w:t>
      </w:r>
      <w:proofErr w:type="spellEnd"/>
      <w:r w:rsidRPr="00FA6E09">
        <w:t xml:space="preserve"> </w:t>
      </w:r>
      <w:r w:rsidR="00166109">
        <w:t>‘</w:t>
      </w:r>
      <w:r w:rsidRPr="00FA6E09">
        <w:t>World Of Dance</w:t>
      </w:r>
      <w:r w:rsidR="00166109">
        <w:t>’</w:t>
      </w:r>
      <w:r w:rsidRPr="00FA6E09">
        <w:t xml:space="preserve">. Haar choreografieën zijn herkenbaar </w:t>
      </w:r>
      <w:r w:rsidR="00166109">
        <w:t>aan</w:t>
      </w:r>
      <w:r w:rsidRPr="00FA6E09">
        <w:t xml:space="preserve"> visuele en illusionaire-effecten.</w:t>
      </w:r>
    </w:p>
    <w:p w14:paraId="24EF9B58" w14:textId="738AD5AB" w:rsidR="00FE2029" w:rsidRDefault="00FE2029" w:rsidP="00976323">
      <w:r w:rsidRPr="00FE2029">
        <w:rPr>
          <w:b/>
          <w:bCs/>
        </w:rPr>
        <w:t xml:space="preserve">Emma </w:t>
      </w:r>
      <w:proofErr w:type="spellStart"/>
      <w:r w:rsidRPr="00FE2029">
        <w:rPr>
          <w:b/>
          <w:bCs/>
        </w:rPr>
        <w:t>Evelein</w:t>
      </w:r>
      <w:proofErr w:type="spellEnd"/>
      <w:r w:rsidRPr="00FE2029">
        <w:rPr>
          <w:b/>
          <w:bCs/>
        </w:rPr>
        <w:br/>
      </w:r>
      <w:r>
        <w:t xml:space="preserve">Emma </w:t>
      </w:r>
      <w:proofErr w:type="spellStart"/>
      <w:r w:rsidRPr="00FE2029">
        <w:t>Evelein</w:t>
      </w:r>
      <w:proofErr w:type="spellEnd"/>
      <w:r w:rsidRPr="00FE2029">
        <w:t xml:space="preserve"> </w:t>
      </w:r>
      <w:r>
        <w:t xml:space="preserve">(1993) </w:t>
      </w:r>
      <w:r w:rsidRPr="00FE2029">
        <w:t>creëert choreografieën voor theater, film en muziekvideo’s</w:t>
      </w:r>
      <w:r>
        <w:t>.</w:t>
      </w:r>
      <w:r w:rsidRPr="00FE2029">
        <w:t xml:space="preserve"> </w:t>
      </w:r>
      <w:r>
        <w:t xml:space="preserve">Ze </w:t>
      </w:r>
      <w:r w:rsidRPr="00FE2029">
        <w:t xml:space="preserve">combineert hedendaagse dans en </w:t>
      </w:r>
      <w:proofErr w:type="spellStart"/>
      <w:r w:rsidRPr="00FE2029">
        <w:t>urban</w:t>
      </w:r>
      <w:proofErr w:type="spellEnd"/>
      <w:r w:rsidRPr="00FE2029">
        <w:t xml:space="preserve"> dance tot impactvo</w:t>
      </w:r>
      <w:r w:rsidR="00166109">
        <w:t>l</w:t>
      </w:r>
      <w:r w:rsidRPr="00FE2029">
        <w:t>l</w:t>
      </w:r>
      <w:r w:rsidR="00166109">
        <w:t>e</w:t>
      </w:r>
      <w:r w:rsidRPr="00FE2029">
        <w:t xml:space="preserve"> verhal</w:t>
      </w:r>
      <w:r>
        <w:t xml:space="preserve">en door middel van haar pure, </w:t>
      </w:r>
      <w:r w:rsidRPr="00FE2029">
        <w:t>ongepolijst</w:t>
      </w:r>
      <w:r>
        <w:t>e</w:t>
      </w:r>
      <w:r w:rsidRPr="00FE2029">
        <w:t xml:space="preserve"> en expressie</w:t>
      </w:r>
      <w:r>
        <w:t>ve dansstijl</w:t>
      </w:r>
      <w:r w:rsidRPr="00FE2029">
        <w:t>.</w:t>
      </w:r>
    </w:p>
    <w:p w14:paraId="7A72E2A0" w14:textId="39923D8D" w:rsidR="00A5630C" w:rsidRDefault="00A5630C" w:rsidP="00976323">
      <w:r w:rsidRPr="00700970">
        <w:rPr>
          <w:b/>
          <w:bCs/>
        </w:rPr>
        <w:t xml:space="preserve">Winston </w:t>
      </w:r>
      <w:r w:rsidR="004A7344" w:rsidRPr="00700970">
        <w:rPr>
          <w:b/>
          <w:bCs/>
        </w:rPr>
        <w:t xml:space="preserve">Ricardo </w:t>
      </w:r>
      <w:r w:rsidRPr="00700970">
        <w:rPr>
          <w:b/>
          <w:bCs/>
        </w:rPr>
        <w:t>Arnon</w:t>
      </w:r>
      <w:r w:rsidRPr="00700970">
        <w:rPr>
          <w:b/>
          <w:bCs/>
        </w:rPr>
        <w:br/>
      </w:r>
      <w:r w:rsidR="00700970" w:rsidRPr="00FC2C1C">
        <w:t>Winston Ricardo Arnon (1984) is choreograaf, danser en jurylid</w:t>
      </w:r>
      <w:r w:rsidR="00700970">
        <w:t xml:space="preserve">. </w:t>
      </w:r>
      <w:r w:rsidR="00700970" w:rsidRPr="00FC2C1C">
        <w:t xml:space="preserve">Hij resideert in het DANSLAB van SALLY en is bekend van zijn choreografie voor </w:t>
      </w:r>
      <w:r w:rsidR="00700970">
        <w:t>‘</w:t>
      </w:r>
      <w:r w:rsidR="00700970" w:rsidRPr="00FC2C1C">
        <w:t>Fok Me Hokje</w:t>
      </w:r>
      <w:r w:rsidR="00700970">
        <w:t>’</w:t>
      </w:r>
      <w:r w:rsidR="00700970" w:rsidRPr="00FC2C1C">
        <w:t xml:space="preserve"> van Studio52nd &amp; Het </w:t>
      </w:r>
      <w:r w:rsidR="00700970">
        <w:t>G</w:t>
      </w:r>
      <w:r w:rsidR="00700970" w:rsidRPr="00FC2C1C">
        <w:t xml:space="preserve">eluid Maastricht. Als choreograaf combineert hij </w:t>
      </w:r>
      <w:r w:rsidR="00700970">
        <w:t>fraaie breekbaarheid</w:t>
      </w:r>
      <w:r w:rsidR="00700970" w:rsidRPr="00FC2C1C">
        <w:t>, minimalistische beweging</w:t>
      </w:r>
      <w:r w:rsidR="00700970">
        <w:t>en</w:t>
      </w:r>
      <w:r w:rsidR="00700970" w:rsidRPr="00FC2C1C">
        <w:t xml:space="preserve"> en gedetailleerde compositie</w:t>
      </w:r>
      <w:r w:rsidR="00700970">
        <w:t>s tot een fantasierijke wereld.</w:t>
      </w:r>
    </w:p>
    <w:p w14:paraId="5A5C9DB2" w14:textId="65E8CAB0" w:rsidR="00062BBC" w:rsidRDefault="00F04A67" w:rsidP="00062BBC">
      <w:r>
        <w:rPr>
          <w:b/>
          <w:bCs/>
        </w:rPr>
        <w:br/>
      </w:r>
      <w:r w:rsidRPr="003E7152">
        <w:rPr>
          <w:b/>
          <w:bCs/>
        </w:rPr>
        <w:t>Aanvullende informatie</w:t>
      </w:r>
      <w:r>
        <w:rPr>
          <w:b/>
          <w:bCs/>
        </w:rPr>
        <w:br/>
      </w:r>
      <w:r>
        <w:rPr>
          <w:b/>
          <w:bCs/>
        </w:rPr>
        <w:br/>
      </w:r>
      <w:r w:rsidR="00062BBC" w:rsidRPr="00A5630C">
        <w:rPr>
          <w:b/>
          <w:bCs/>
        </w:rPr>
        <w:t>Educatie</w:t>
      </w:r>
      <w:r>
        <w:rPr>
          <w:b/>
          <w:bCs/>
        </w:rPr>
        <w:t>/participatie</w:t>
      </w:r>
      <w:r w:rsidR="00062BBC">
        <w:rPr>
          <w:b/>
          <w:bCs/>
        </w:rPr>
        <w:br/>
      </w:r>
      <w:r w:rsidR="00062BBC" w:rsidRPr="003B6972">
        <w:t xml:space="preserve">Na afloop kan iedereen meedansen tijdens een </w:t>
      </w:r>
      <w:proofErr w:type="spellStart"/>
      <w:r w:rsidR="00062BBC" w:rsidRPr="003B6972">
        <w:t>afterparty</w:t>
      </w:r>
      <w:proofErr w:type="spellEnd"/>
      <w:r w:rsidR="00062BBC" w:rsidRPr="003B6972">
        <w:t xml:space="preserve"> op het podium</w:t>
      </w:r>
      <w:r w:rsidR="00062BBC">
        <w:t>.</w:t>
      </w:r>
      <w:r w:rsidR="00062BBC">
        <w:br/>
      </w:r>
      <w:r w:rsidR="00062BBC">
        <w:br/>
      </w:r>
      <w:r w:rsidR="00062BBC">
        <w:t>Naast ‘G</w:t>
      </w:r>
      <w:r w:rsidR="00A14486">
        <w:t>OD</w:t>
      </w:r>
      <w:r w:rsidR="00062BBC">
        <w:t xml:space="preserve"> is a DJ’ is er ook ‘G</w:t>
      </w:r>
      <w:r w:rsidR="00A14486">
        <w:t>OD</w:t>
      </w:r>
      <w:r w:rsidR="00062BBC">
        <w:t xml:space="preserve"> is a DJ, </w:t>
      </w:r>
      <w:proofErr w:type="spellStart"/>
      <w:r w:rsidR="00062BBC">
        <w:t>the</w:t>
      </w:r>
      <w:proofErr w:type="spellEnd"/>
      <w:r w:rsidR="00062BBC">
        <w:t xml:space="preserve"> </w:t>
      </w:r>
      <w:proofErr w:type="spellStart"/>
      <w:r w:rsidR="00062BBC">
        <w:t>Xperience</w:t>
      </w:r>
      <w:proofErr w:type="spellEnd"/>
      <w:r w:rsidR="00062BBC">
        <w:t xml:space="preserve">’, </w:t>
      </w:r>
      <w:r w:rsidR="00062BBC" w:rsidRPr="00E12642">
        <w:t>een interactieve theaterervaring voor jongeren</w:t>
      </w:r>
      <w:r w:rsidR="00062BBC">
        <w:t xml:space="preserve"> (14 – 18 jaar)</w:t>
      </w:r>
      <w:r w:rsidR="00062BBC" w:rsidRPr="00E12642">
        <w:t xml:space="preserve">. </w:t>
      </w:r>
      <w:r w:rsidR="00062BBC">
        <w:t xml:space="preserve">Deze 45 minuten durende schoolvoorstelling beschikt over </w:t>
      </w:r>
      <w:r w:rsidR="00062BBC" w:rsidRPr="00F9108E">
        <w:t>een optioneel voortraject, een digitale lesbrief en participatie tijdens de voorstelling</w:t>
      </w:r>
      <w:r w:rsidR="00062BBC">
        <w:t>.</w:t>
      </w:r>
    </w:p>
    <w:p w14:paraId="6447A277" w14:textId="42B8A31F" w:rsidR="003E7152" w:rsidRPr="00062BBC" w:rsidRDefault="00062BBC" w:rsidP="00976323">
      <w:r>
        <w:t>N</w:t>
      </w:r>
      <w:r w:rsidRPr="00A5630C">
        <w:t xml:space="preserve">eem </w:t>
      </w:r>
      <w:r>
        <w:t xml:space="preserve">voor meer informatie </w:t>
      </w:r>
      <w:r w:rsidRPr="00A5630C">
        <w:t>contact op met</w:t>
      </w:r>
      <w:r w:rsidRPr="00A5630C">
        <w:rPr>
          <w:b/>
          <w:bCs/>
        </w:rPr>
        <w:t xml:space="preserve"> </w:t>
      </w:r>
      <w:hyperlink r:id="rId5" w:history="1">
        <w:r w:rsidRPr="00A5630C">
          <w:rPr>
            <w:rStyle w:val="Hyperlink"/>
          </w:rPr>
          <w:t>boekingen@sallydm.nl</w:t>
        </w:r>
      </w:hyperlink>
      <w:r>
        <w:rPr>
          <w:b/>
          <w:bCs/>
        </w:rPr>
        <w:br/>
      </w:r>
      <w:r>
        <w:rPr>
          <w:b/>
          <w:bCs/>
        </w:rPr>
        <w:br/>
      </w:r>
      <w:r>
        <w:rPr>
          <w:b/>
          <w:bCs/>
        </w:rPr>
        <w:t>Beeldmateriaal</w:t>
      </w:r>
      <w:r>
        <w:rPr>
          <w:b/>
          <w:bCs/>
        </w:rPr>
        <w:br/>
      </w:r>
      <w:r w:rsidRPr="005E5AF1">
        <w:t>Campagnebeeld:</w:t>
      </w:r>
      <w:r w:rsidRPr="00976323">
        <w:t xml:space="preserve"> Tycho Merijn (download:</w:t>
      </w:r>
      <w:r>
        <w:t xml:space="preserve"> </w:t>
      </w:r>
      <w:hyperlink r:id="rId6" w:history="1">
        <w:r w:rsidRPr="00BC4E27">
          <w:rPr>
            <w:rStyle w:val="Hyperlink"/>
          </w:rPr>
          <w:t>https://we.tl/</w:t>
        </w:r>
        <w:r w:rsidRPr="00BC4E27">
          <w:rPr>
            <w:rStyle w:val="Hyperlink"/>
          </w:rPr>
          <w:t>t</w:t>
        </w:r>
        <w:r w:rsidRPr="00BC4E27">
          <w:rPr>
            <w:rStyle w:val="Hyperlink"/>
          </w:rPr>
          <w:t>-rBalYsAgXP</w:t>
        </w:r>
      </w:hyperlink>
      <w:r>
        <w:t xml:space="preserve"> )</w:t>
      </w:r>
      <w:r w:rsidRPr="00976323">
        <w:br/>
      </w:r>
      <w:r>
        <w:t>Scènefoto’s: (volgen in 2022)</w:t>
      </w:r>
      <w:r w:rsidRPr="00976323">
        <w:br/>
        <w:t xml:space="preserve">Trailer: </w:t>
      </w:r>
      <w:r>
        <w:t>(volgt in 2022)</w:t>
      </w:r>
      <w:r>
        <w:br/>
        <w:t xml:space="preserve">Voor aanvullend materiaal neem contact op met </w:t>
      </w:r>
      <w:hyperlink r:id="rId7" w:history="1">
        <w:r w:rsidRPr="00453954">
          <w:rPr>
            <w:rStyle w:val="Hyperlink"/>
          </w:rPr>
          <w:t>communicatie@sallydm.nl</w:t>
        </w:r>
      </w:hyperlink>
    </w:p>
    <w:p w14:paraId="36A11D73" w14:textId="77777777" w:rsidR="00062BBC" w:rsidRDefault="00062BBC" w:rsidP="00976323">
      <w:pPr>
        <w:rPr>
          <w:b/>
          <w:bCs/>
        </w:rPr>
      </w:pPr>
    </w:p>
    <w:p w14:paraId="4FAC20F2" w14:textId="4B69D870" w:rsidR="00976323" w:rsidRPr="00E12642" w:rsidRDefault="005E5AF1" w:rsidP="00976323">
      <w:r w:rsidRPr="005E5AF1">
        <w:rPr>
          <w:b/>
          <w:bCs/>
        </w:rPr>
        <w:lastRenderedPageBreak/>
        <w:t>Contactinformatie</w:t>
      </w:r>
      <w:r w:rsidRPr="005E5AF1">
        <w:rPr>
          <w:b/>
          <w:bCs/>
        </w:rPr>
        <w:br/>
      </w:r>
      <w:r w:rsidR="003E7152" w:rsidRPr="005E5AF1">
        <w:t xml:space="preserve">Website: </w:t>
      </w:r>
      <w:hyperlink r:id="rId8" w:history="1">
        <w:r w:rsidR="003E7152" w:rsidRPr="005E5AF1">
          <w:rPr>
            <w:rStyle w:val="Hyperlink"/>
          </w:rPr>
          <w:t>www.sallydm.nl</w:t>
        </w:r>
      </w:hyperlink>
      <w:r w:rsidR="003E7152" w:rsidRPr="005E5AF1">
        <w:br/>
        <w:t>Facebook: @SALLYdansgezelschap</w:t>
      </w:r>
      <w:r w:rsidRPr="005E5AF1">
        <w:t>M</w:t>
      </w:r>
      <w:r w:rsidR="003E7152" w:rsidRPr="005E5AF1">
        <w:t>aastricht</w:t>
      </w:r>
      <w:r w:rsidR="003E7152" w:rsidRPr="005E5AF1">
        <w:br/>
        <w:t>Instagram: @sally_maastricht</w:t>
      </w:r>
      <w:r w:rsidR="003E7152" w:rsidRPr="005E5AF1">
        <w:br/>
      </w:r>
      <w:proofErr w:type="spellStart"/>
      <w:r w:rsidR="003E7152" w:rsidRPr="005E5AF1">
        <w:t>Vimeo</w:t>
      </w:r>
      <w:proofErr w:type="spellEnd"/>
      <w:r w:rsidR="003E7152" w:rsidRPr="005E5AF1">
        <w:t xml:space="preserve">: </w:t>
      </w:r>
      <w:r w:rsidRPr="005E5AF1">
        <w:t>SALLY Dansgezelschap Maa</w:t>
      </w:r>
      <w:r>
        <w:t>stricht</w:t>
      </w:r>
    </w:p>
    <w:p w14:paraId="5DAFBD9C" w14:textId="73CF5E36" w:rsidR="00AB27DF" w:rsidRPr="00AB27DF" w:rsidRDefault="00D314F5" w:rsidP="00AB27DF">
      <w:pPr>
        <w:rPr>
          <w:i/>
          <w:iCs/>
        </w:rPr>
      </w:pPr>
      <w:r>
        <w:rPr>
          <w:b/>
          <w:bCs/>
        </w:rPr>
        <w:br/>
      </w:r>
      <w:r w:rsidR="00A5630C">
        <w:br/>
      </w:r>
      <w:r w:rsidR="00A5630C">
        <w:br/>
      </w:r>
    </w:p>
    <w:sectPr w:rsidR="00AB27DF" w:rsidRPr="00AB2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23"/>
    <w:rsid w:val="000012CF"/>
    <w:rsid w:val="00062BBC"/>
    <w:rsid w:val="00166109"/>
    <w:rsid w:val="00200D33"/>
    <w:rsid w:val="0029500E"/>
    <w:rsid w:val="003B6972"/>
    <w:rsid w:val="003E7152"/>
    <w:rsid w:val="004A7344"/>
    <w:rsid w:val="00533676"/>
    <w:rsid w:val="005E5AF1"/>
    <w:rsid w:val="005F0F97"/>
    <w:rsid w:val="006B432E"/>
    <w:rsid w:val="006C4624"/>
    <w:rsid w:val="00700970"/>
    <w:rsid w:val="00701A6C"/>
    <w:rsid w:val="007F1A35"/>
    <w:rsid w:val="00894E3D"/>
    <w:rsid w:val="00976323"/>
    <w:rsid w:val="00A14486"/>
    <w:rsid w:val="00A5630C"/>
    <w:rsid w:val="00AB27DF"/>
    <w:rsid w:val="00BB6A83"/>
    <w:rsid w:val="00D314F5"/>
    <w:rsid w:val="00D41EF2"/>
    <w:rsid w:val="00D57554"/>
    <w:rsid w:val="00E12642"/>
    <w:rsid w:val="00E70BA1"/>
    <w:rsid w:val="00EF5802"/>
    <w:rsid w:val="00F04A67"/>
    <w:rsid w:val="00F9108E"/>
    <w:rsid w:val="00FA6E09"/>
    <w:rsid w:val="00FE1A75"/>
    <w:rsid w:val="00FE20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7E68"/>
  <w15:chartTrackingRefBased/>
  <w15:docId w15:val="{F36A695A-7BF4-4C2E-AC3F-2181B246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63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6323"/>
    <w:rPr>
      <w:color w:val="0563C1" w:themeColor="hyperlink"/>
      <w:u w:val="single"/>
    </w:rPr>
  </w:style>
  <w:style w:type="character" w:styleId="Onopgelostemelding">
    <w:name w:val="Unresolved Mention"/>
    <w:basedOn w:val="Standaardalinea-lettertype"/>
    <w:uiPriority w:val="99"/>
    <w:semiHidden/>
    <w:unhideWhenUsed/>
    <w:rsid w:val="00976323"/>
    <w:rPr>
      <w:color w:val="605E5C"/>
      <w:shd w:val="clear" w:color="auto" w:fill="E1DFDD"/>
    </w:rPr>
  </w:style>
  <w:style w:type="character" w:styleId="Verwijzingopmerking">
    <w:name w:val="annotation reference"/>
    <w:basedOn w:val="Standaardalinea-lettertype"/>
    <w:uiPriority w:val="99"/>
    <w:semiHidden/>
    <w:unhideWhenUsed/>
    <w:rsid w:val="006B432E"/>
    <w:rPr>
      <w:sz w:val="16"/>
      <w:szCs w:val="16"/>
    </w:rPr>
  </w:style>
  <w:style w:type="paragraph" w:styleId="Tekstopmerking">
    <w:name w:val="annotation text"/>
    <w:basedOn w:val="Standaard"/>
    <w:link w:val="TekstopmerkingChar"/>
    <w:uiPriority w:val="99"/>
    <w:semiHidden/>
    <w:unhideWhenUsed/>
    <w:rsid w:val="006B43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432E"/>
    <w:rPr>
      <w:sz w:val="20"/>
      <w:szCs w:val="20"/>
    </w:rPr>
  </w:style>
  <w:style w:type="paragraph" w:styleId="Onderwerpvanopmerking">
    <w:name w:val="annotation subject"/>
    <w:basedOn w:val="Tekstopmerking"/>
    <w:next w:val="Tekstopmerking"/>
    <w:link w:val="OnderwerpvanopmerkingChar"/>
    <w:uiPriority w:val="99"/>
    <w:semiHidden/>
    <w:unhideWhenUsed/>
    <w:rsid w:val="006B432E"/>
    <w:rPr>
      <w:b/>
      <w:bCs/>
    </w:rPr>
  </w:style>
  <w:style w:type="character" w:customStyle="1" w:styleId="OnderwerpvanopmerkingChar">
    <w:name w:val="Onderwerp van opmerking Char"/>
    <w:basedOn w:val="TekstopmerkingChar"/>
    <w:link w:val="Onderwerpvanopmerking"/>
    <w:uiPriority w:val="99"/>
    <w:semiHidden/>
    <w:rsid w:val="006B432E"/>
    <w:rPr>
      <w:b/>
      <w:bCs/>
      <w:sz w:val="20"/>
      <w:szCs w:val="20"/>
    </w:rPr>
  </w:style>
  <w:style w:type="paragraph" w:styleId="Ballontekst">
    <w:name w:val="Balloon Text"/>
    <w:basedOn w:val="Standaard"/>
    <w:link w:val="BallontekstChar"/>
    <w:uiPriority w:val="99"/>
    <w:semiHidden/>
    <w:unhideWhenUsed/>
    <w:rsid w:val="006B432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B432E"/>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894E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lydm.nl" TargetMode="External"/><Relationship Id="rId3" Type="http://schemas.openxmlformats.org/officeDocument/2006/relationships/webSettings" Target="webSettings.xml"/><Relationship Id="rId7" Type="http://schemas.openxmlformats.org/officeDocument/2006/relationships/hyperlink" Target="mailto:communicatie@sallyd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rBalYsAgXP" TargetMode="External"/><Relationship Id="rId5" Type="http://schemas.openxmlformats.org/officeDocument/2006/relationships/hyperlink" Target="mailto:boekingen@sallydm.n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581</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Reijnders</dc:creator>
  <cp:keywords/>
  <dc:description/>
  <cp:lastModifiedBy>Tessa Reijnders</cp:lastModifiedBy>
  <cp:revision>5</cp:revision>
  <cp:lastPrinted>2021-06-09T10:05:00Z</cp:lastPrinted>
  <dcterms:created xsi:type="dcterms:W3CDTF">2022-03-25T12:04:00Z</dcterms:created>
  <dcterms:modified xsi:type="dcterms:W3CDTF">2022-03-25T13:03:00Z</dcterms:modified>
</cp:coreProperties>
</file>