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9B468" w14:textId="5D3CD71F" w:rsidR="003E7152" w:rsidRDefault="003E7152" w:rsidP="003E7152">
      <w:pPr>
        <w:rPr>
          <w:b/>
          <w:bCs/>
          <w:sz w:val="32"/>
          <w:szCs w:val="32"/>
        </w:rPr>
      </w:pPr>
      <w:r w:rsidRPr="003E7152">
        <w:rPr>
          <w:b/>
          <w:bCs/>
          <w:color w:val="70AD47" w:themeColor="accent6"/>
          <w:sz w:val="32"/>
          <w:szCs w:val="32"/>
        </w:rPr>
        <w:t xml:space="preserve">SALLY Dansgezelschap Maastricht </w:t>
      </w:r>
      <w:r w:rsidRPr="003E7152">
        <w:rPr>
          <w:b/>
          <w:bCs/>
          <w:sz w:val="32"/>
          <w:szCs w:val="32"/>
        </w:rPr>
        <w:br/>
      </w:r>
      <w:r w:rsidR="000012CF">
        <w:rPr>
          <w:b/>
          <w:bCs/>
          <w:sz w:val="32"/>
          <w:szCs w:val="32"/>
        </w:rPr>
        <w:t>G</w:t>
      </w:r>
      <w:r w:rsidR="00F9108E">
        <w:rPr>
          <w:b/>
          <w:bCs/>
          <w:sz w:val="32"/>
          <w:szCs w:val="32"/>
        </w:rPr>
        <w:t>OD</w:t>
      </w:r>
      <w:r w:rsidR="000012CF">
        <w:rPr>
          <w:b/>
          <w:bCs/>
          <w:sz w:val="32"/>
          <w:szCs w:val="32"/>
        </w:rPr>
        <w:t xml:space="preserve"> is a </w:t>
      </w:r>
      <w:r w:rsidR="00F9108E">
        <w:rPr>
          <w:b/>
          <w:bCs/>
          <w:sz w:val="32"/>
          <w:szCs w:val="32"/>
        </w:rPr>
        <w:t>DJ</w:t>
      </w:r>
      <w:r w:rsidR="0051546A">
        <w:rPr>
          <w:b/>
          <w:bCs/>
          <w:sz w:val="32"/>
          <w:szCs w:val="32"/>
        </w:rPr>
        <w:t xml:space="preserve">, </w:t>
      </w:r>
      <w:proofErr w:type="spellStart"/>
      <w:r w:rsidR="0051546A">
        <w:rPr>
          <w:b/>
          <w:bCs/>
          <w:sz w:val="32"/>
          <w:szCs w:val="32"/>
        </w:rPr>
        <w:t>the</w:t>
      </w:r>
      <w:proofErr w:type="spellEnd"/>
      <w:r w:rsidR="0051546A">
        <w:rPr>
          <w:b/>
          <w:bCs/>
          <w:sz w:val="32"/>
          <w:szCs w:val="32"/>
        </w:rPr>
        <w:t xml:space="preserve"> </w:t>
      </w:r>
      <w:proofErr w:type="spellStart"/>
      <w:r w:rsidR="0051546A">
        <w:rPr>
          <w:b/>
          <w:bCs/>
          <w:sz w:val="32"/>
          <w:szCs w:val="32"/>
        </w:rPr>
        <w:t>Xperience</w:t>
      </w:r>
      <w:proofErr w:type="spellEnd"/>
      <w:r w:rsidRPr="003E7152">
        <w:rPr>
          <w:b/>
          <w:bCs/>
          <w:sz w:val="32"/>
          <w:szCs w:val="32"/>
        </w:rPr>
        <w:t xml:space="preserve"> (</w:t>
      </w:r>
      <w:r w:rsidR="0051546A">
        <w:rPr>
          <w:b/>
          <w:bCs/>
          <w:sz w:val="32"/>
          <w:szCs w:val="32"/>
        </w:rPr>
        <w:t xml:space="preserve">schoolvoorstelling </w:t>
      </w:r>
      <w:r w:rsidR="000012CF">
        <w:rPr>
          <w:b/>
          <w:bCs/>
          <w:sz w:val="32"/>
          <w:szCs w:val="32"/>
        </w:rPr>
        <w:t>14</w:t>
      </w:r>
      <w:r w:rsidR="0051546A">
        <w:rPr>
          <w:b/>
          <w:bCs/>
          <w:sz w:val="32"/>
          <w:szCs w:val="32"/>
        </w:rPr>
        <w:t>-18 jaar</w:t>
      </w:r>
      <w:r w:rsidRPr="003E7152">
        <w:rPr>
          <w:b/>
          <w:bCs/>
          <w:sz w:val="32"/>
          <w:szCs w:val="32"/>
        </w:rPr>
        <w:t>)</w:t>
      </w:r>
    </w:p>
    <w:p w14:paraId="633E19AE" w14:textId="4897471C" w:rsidR="003E7152" w:rsidRPr="003E7152" w:rsidRDefault="003E7152" w:rsidP="000012CF">
      <w:pPr>
        <w:rPr>
          <w:i/>
          <w:iCs/>
          <w:sz w:val="18"/>
          <w:szCs w:val="18"/>
        </w:rPr>
      </w:pPr>
      <w:r>
        <w:rPr>
          <w:b/>
          <w:bCs/>
          <w:noProof/>
        </w:rPr>
        <w:drawing>
          <wp:inline distT="0" distB="0" distL="0" distR="0" wp14:anchorId="202EFFB3" wp14:editId="5AC8EFBF">
            <wp:extent cx="5355695" cy="357100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5355695" cy="3571005"/>
                    </a:xfrm>
                    <a:prstGeom prst="rect">
                      <a:avLst/>
                    </a:prstGeom>
                  </pic:spPr>
                </pic:pic>
              </a:graphicData>
            </a:graphic>
          </wp:inline>
        </w:drawing>
      </w:r>
      <w:r>
        <w:rPr>
          <w:b/>
          <w:bCs/>
        </w:rPr>
        <w:br/>
      </w:r>
      <w:r w:rsidRPr="003E7152">
        <w:rPr>
          <w:i/>
          <w:iCs/>
          <w:sz w:val="18"/>
          <w:szCs w:val="18"/>
        </w:rPr>
        <w:t>Foto Tycho Merijn</w:t>
      </w:r>
    </w:p>
    <w:p w14:paraId="235C0634" w14:textId="55D6DF75" w:rsidR="00976323" w:rsidRPr="00E860F4" w:rsidRDefault="000012CF" w:rsidP="00976323">
      <w:pPr>
        <w:rPr>
          <w:b/>
          <w:bCs/>
        </w:rPr>
      </w:pPr>
      <w:r w:rsidRPr="00E860F4">
        <w:rPr>
          <w:b/>
          <w:bCs/>
        </w:rPr>
        <w:br/>
        <w:t>G</w:t>
      </w:r>
      <w:r w:rsidR="0051546A" w:rsidRPr="00E860F4">
        <w:rPr>
          <w:b/>
          <w:bCs/>
        </w:rPr>
        <w:t>OD</w:t>
      </w:r>
      <w:r w:rsidRPr="00E860F4">
        <w:rPr>
          <w:b/>
          <w:bCs/>
        </w:rPr>
        <w:t xml:space="preserve"> is a </w:t>
      </w:r>
      <w:r w:rsidR="00D57554" w:rsidRPr="00E860F4">
        <w:rPr>
          <w:b/>
          <w:bCs/>
        </w:rPr>
        <w:t>DJ</w:t>
      </w:r>
      <w:r w:rsidR="0051546A" w:rsidRPr="00E860F4">
        <w:rPr>
          <w:b/>
          <w:bCs/>
        </w:rPr>
        <w:t xml:space="preserve">, </w:t>
      </w:r>
      <w:proofErr w:type="spellStart"/>
      <w:r w:rsidR="0051546A" w:rsidRPr="00E860F4">
        <w:rPr>
          <w:b/>
          <w:bCs/>
        </w:rPr>
        <w:t>the</w:t>
      </w:r>
      <w:proofErr w:type="spellEnd"/>
      <w:r w:rsidR="0051546A" w:rsidRPr="00E860F4">
        <w:rPr>
          <w:b/>
          <w:bCs/>
        </w:rPr>
        <w:t xml:space="preserve"> </w:t>
      </w:r>
      <w:proofErr w:type="spellStart"/>
      <w:r w:rsidR="0051546A" w:rsidRPr="00E860F4">
        <w:rPr>
          <w:b/>
          <w:bCs/>
        </w:rPr>
        <w:t>Xperience</w:t>
      </w:r>
      <w:proofErr w:type="spellEnd"/>
      <w:r w:rsidR="00D57554" w:rsidRPr="00E860F4">
        <w:rPr>
          <w:b/>
          <w:bCs/>
        </w:rPr>
        <w:t xml:space="preserve"> </w:t>
      </w:r>
      <w:r w:rsidR="003E7152" w:rsidRPr="00E860F4">
        <w:rPr>
          <w:b/>
          <w:bCs/>
        </w:rPr>
        <w:t>(</w:t>
      </w:r>
      <w:r w:rsidRPr="00E860F4">
        <w:rPr>
          <w:b/>
          <w:bCs/>
        </w:rPr>
        <w:t>1</w:t>
      </w:r>
      <w:r w:rsidR="003E7152" w:rsidRPr="00E860F4">
        <w:rPr>
          <w:b/>
          <w:bCs/>
        </w:rPr>
        <w:t>4</w:t>
      </w:r>
      <w:r w:rsidR="00E860F4">
        <w:rPr>
          <w:b/>
          <w:bCs/>
        </w:rPr>
        <w:t xml:space="preserve"> – 18 jaar</w:t>
      </w:r>
      <w:r w:rsidR="003E7152" w:rsidRPr="00E860F4">
        <w:rPr>
          <w:b/>
          <w:bCs/>
          <w:color w:val="000000" w:themeColor="text1"/>
        </w:rPr>
        <w:t>)</w:t>
      </w:r>
      <w:r w:rsidR="00976323" w:rsidRPr="00E860F4">
        <w:rPr>
          <w:b/>
          <w:bCs/>
        </w:rPr>
        <w:br/>
      </w:r>
      <w:r w:rsidR="00976323" w:rsidRPr="00E860F4">
        <w:t xml:space="preserve">Een </w:t>
      </w:r>
      <w:r w:rsidR="00E860F4" w:rsidRPr="00E860F4">
        <w:t>interactieve cl</w:t>
      </w:r>
      <w:r w:rsidR="00E860F4">
        <w:t>ubbeleving</w:t>
      </w:r>
    </w:p>
    <w:p w14:paraId="63E59CE6" w14:textId="3BCCC191" w:rsidR="00E860F4" w:rsidRPr="00722DB7" w:rsidRDefault="00E860F4" w:rsidP="00E860F4">
      <w:r>
        <w:t>‘</w:t>
      </w:r>
      <w:r w:rsidRPr="00722DB7">
        <w:t xml:space="preserve">GOD is a DJ, </w:t>
      </w:r>
      <w:proofErr w:type="spellStart"/>
      <w:r w:rsidRPr="00722DB7">
        <w:t>the</w:t>
      </w:r>
      <w:proofErr w:type="spellEnd"/>
      <w:r w:rsidRPr="00722DB7">
        <w:t xml:space="preserve"> </w:t>
      </w:r>
      <w:proofErr w:type="spellStart"/>
      <w:r w:rsidRPr="00722DB7">
        <w:t>Xperience</w:t>
      </w:r>
      <w:proofErr w:type="spellEnd"/>
      <w:r>
        <w:t>’</w:t>
      </w:r>
      <w:r w:rsidRPr="00722DB7">
        <w:t xml:space="preserve"> is een interactieve clubervaring speciaal voor scholieren vanaf 14 jaar. De jongeren worden ondergedompeld in de machtige energie van een club, met een DJ, videoprojecties en dansers die om hen heen bewegen. Op de dansvloer van deze bijzondere club heerst een enorm saamhorigheidsgevoel. Hier mag iedereen zijn wie hij wil zijn en worden labels en hokjes weggevaagd. Iedereen is gelijk en elke ‘</w:t>
      </w:r>
      <w:proofErr w:type="spellStart"/>
      <w:r w:rsidRPr="00722DB7">
        <w:t>signature</w:t>
      </w:r>
      <w:proofErr w:type="spellEnd"/>
      <w:r w:rsidRPr="00722DB7">
        <w:t xml:space="preserve"> dancemove’ even waardevol. In spontante interacties tussen de jongeren, dansers en DJ ontstaan nieuwe dansbewegingen en ervaringen. De DJ bepaalt het tempo. </w:t>
      </w:r>
      <w:r w:rsidR="008C24F9">
        <w:t>De</w:t>
      </w:r>
      <w:r w:rsidRPr="00722DB7">
        <w:t xml:space="preserve"> beats</w:t>
      </w:r>
      <w:r>
        <w:t xml:space="preserve"> </w:t>
      </w:r>
      <w:r w:rsidRPr="00722DB7">
        <w:t xml:space="preserve">bepalen het verloop van </w:t>
      </w:r>
      <w:r w:rsidR="001D2A9C">
        <w:t>‘</w:t>
      </w:r>
      <w:proofErr w:type="spellStart"/>
      <w:r w:rsidR="001D2A9C">
        <w:t>t</w:t>
      </w:r>
      <w:r w:rsidRPr="00722DB7">
        <w:t>he</w:t>
      </w:r>
      <w:proofErr w:type="spellEnd"/>
      <w:r w:rsidRPr="00722DB7">
        <w:t xml:space="preserve"> </w:t>
      </w:r>
      <w:proofErr w:type="spellStart"/>
      <w:r w:rsidRPr="00722DB7">
        <w:t>Xperience</w:t>
      </w:r>
      <w:proofErr w:type="spellEnd"/>
      <w:r w:rsidR="001D2A9C">
        <w:t>’</w:t>
      </w:r>
      <w:r w:rsidRPr="00722DB7">
        <w:t>.</w:t>
      </w:r>
    </w:p>
    <w:p w14:paraId="042C938C" w14:textId="343BCC84" w:rsidR="00F9108E" w:rsidRDefault="00E860F4" w:rsidP="00976323">
      <w:r>
        <w:br/>
      </w:r>
      <w:r w:rsidR="00976323" w:rsidRPr="00976323">
        <w:t>Concept: S</w:t>
      </w:r>
      <w:r w:rsidR="00976323">
        <w:t>tefan Ernst</w:t>
      </w:r>
      <w:r>
        <w:t xml:space="preserve">, </w:t>
      </w:r>
      <w:r w:rsidR="0029500E">
        <w:t xml:space="preserve">Ronald </w:t>
      </w:r>
      <w:proofErr w:type="spellStart"/>
      <w:r w:rsidR="0029500E">
        <w:t>Wintjens</w:t>
      </w:r>
      <w:proofErr w:type="spellEnd"/>
      <w:r>
        <w:t xml:space="preserve"> en Sophie van Heesewijk</w:t>
      </w:r>
      <w:r w:rsidR="00FA6E09">
        <w:br/>
        <w:t>Choreografie: Stefan Ernst, Jennifer Romen</w:t>
      </w:r>
      <w:r w:rsidR="00FE2029">
        <w:t xml:space="preserve">, Emma </w:t>
      </w:r>
      <w:proofErr w:type="spellStart"/>
      <w:r w:rsidR="00FE2029">
        <w:t>Evelein</w:t>
      </w:r>
      <w:proofErr w:type="spellEnd"/>
      <w:r w:rsidR="00FA6E09">
        <w:t xml:space="preserve"> en Winston </w:t>
      </w:r>
      <w:r w:rsidR="008C24F9">
        <w:t xml:space="preserve">Ricardo </w:t>
      </w:r>
      <w:r w:rsidR="00FA6E09">
        <w:t>Arnon</w:t>
      </w:r>
      <w:r w:rsidR="00976323">
        <w:br/>
      </w:r>
      <w:r w:rsidR="005F0F97">
        <w:br/>
      </w:r>
    </w:p>
    <w:p w14:paraId="0B4E94F5" w14:textId="77777777" w:rsidR="003B6972" w:rsidRDefault="003B6972">
      <w:pPr>
        <w:rPr>
          <w:b/>
          <w:bCs/>
        </w:rPr>
      </w:pPr>
      <w:r>
        <w:rPr>
          <w:b/>
          <w:bCs/>
        </w:rPr>
        <w:br w:type="page"/>
      </w:r>
    </w:p>
    <w:p w14:paraId="54A81F38" w14:textId="1439DFE2" w:rsidR="00976323" w:rsidRDefault="00976323" w:rsidP="00976323">
      <w:pPr>
        <w:rPr>
          <w:b/>
          <w:bCs/>
        </w:rPr>
      </w:pPr>
      <w:r>
        <w:rPr>
          <w:b/>
          <w:bCs/>
        </w:rPr>
        <w:lastRenderedPageBreak/>
        <w:t xml:space="preserve">Info </w:t>
      </w:r>
      <w:r w:rsidR="003E7152">
        <w:rPr>
          <w:b/>
          <w:bCs/>
        </w:rPr>
        <w:t xml:space="preserve">gezelschap en </w:t>
      </w:r>
      <w:r>
        <w:rPr>
          <w:b/>
          <w:bCs/>
        </w:rPr>
        <w:t>maker</w:t>
      </w:r>
      <w:r w:rsidR="00FA6E09">
        <w:rPr>
          <w:b/>
          <w:bCs/>
        </w:rPr>
        <w:t>s</w:t>
      </w:r>
      <w:r>
        <w:rPr>
          <w:b/>
          <w:bCs/>
        </w:rPr>
        <w:t xml:space="preserve"> </w:t>
      </w:r>
    </w:p>
    <w:p w14:paraId="128EBC39" w14:textId="37402240" w:rsidR="00976323" w:rsidRDefault="005F0F97" w:rsidP="00976323">
      <w:r w:rsidRPr="003E7152">
        <w:rPr>
          <w:b/>
          <w:bCs/>
        </w:rPr>
        <w:t>SALLY</w:t>
      </w:r>
      <w:r w:rsidR="003E7152" w:rsidRPr="003E7152">
        <w:rPr>
          <w:b/>
          <w:bCs/>
        </w:rPr>
        <w:t xml:space="preserve"> Dansgezelschap Maastricht</w:t>
      </w:r>
      <w:r w:rsidRPr="003E7152">
        <w:rPr>
          <w:b/>
          <w:bCs/>
        </w:rPr>
        <w:br/>
      </w:r>
      <w:r w:rsidRPr="005F0F97">
        <w:t xml:space="preserve">SALLY </w:t>
      </w:r>
      <w:r w:rsidR="003E7152">
        <w:t>vertelt actuele en maatschappelijke verhalen door middel van dans. Het dansgezelschap wil eerst de mensen en vervolgens de toekomst in beweging brengen. Jonge mensen staan centraal. SALLY leert hen geloven in wie ze zijn en leert hen zich te ontplooien: in voorstellingen, workshops en danslabs.</w:t>
      </w:r>
      <w:r>
        <w:br/>
      </w:r>
      <w:r>
        <w:br/>
      </w:r>
      <w:r w:rsidRPr="003E7152">
        <w:rPr>
          <w:b/>
          <w:bCs/>
        </w:rPr>
        <w:t>Stefan Ernst</w:t>
      </w:r>
      <w:r w:rsidRPr="003E7152">
        <w:rPr>
          <w:b/>
          <w:bCs/>
        </w:rPr>
        <w:br/>
      </w:r>
      <w:r w:rsidR="00DD66A9" w:rsidRPr="00DD66A9">
        <w:t xml:space="preserve">Stefan Ernst (1975) richtte in 2006 samen met Ronald </w:t>
      </w:r>
      <w:proofErr w:type="spellStart"/>
      <w:r w:rsidR="00DD66A9" w:rsidRPr="00DD66A9">
        <w:t>Wintjens</w:t>
      </w:r>
      <w:proofErr w:type="spellEnd"/>
      <w:r w:rsidR="00DD66A9" w:rsidRPr="00DD66A9">
        <w:t xml:space="preserve"> SALLY Dansgezelschap Maastricht op. Sindsdien is hij als artistiek leider en huischoreograaf aan het gezelschap verbonden. Zijn stijl is herkenbaar en origineel. Hij combineert fysieke dynamische dans met humoristische elementen.</w:t>
      </w:r>
    </w:p>
    <w:p w14:paraId="560F61BB" w14:textId="4D0A479F" w:rsidR="00A5630C" w:rsidRDefault="00FA6E09" w:rsidP="00976323">
      <w:r w:rsidRPr="00FA6E09">
        <w:rPr>
          <w:b/>
          <w:bCs/>
        </w:rPr>
        <w:t>Jennifer Romen</w:t>
      </w:r>
      <w:r>
        <w:rPr>
          <w:b/>
          <w:bCs/>
        </w:rPr>
        <w:br/>
      </w:r>
      <w:r w:rsidRPr="00FA6E09">
        <w:t xml:space="preserve">De </w:t>
      </w:r>
      <w:proofErr w:type="spellStart"/>
      <w:r w:rsidRPr="00FA6E09">
        <w:t>urban</w:t>
      </w:r>
      <w:proofErr w:type="spellEnd"/>
      <w:r w:rsidRPr="00FA6E09">
        <w:t>/</w:t>
      </w:r>
      <w:proofErr w:type="spellStart"/>
      <w:r w:rsidRPr="00FA6E09">
        <w:t>contemporary</w:t>
      </w:r>
      <w:proofErr w:type="spellEnd"/>
      <w:r w:rsidRPr="00FA6E09">
        <w:t xml:space="preserve"> choreografe Jennifer Romen </w:t>
      </w:r>
      <w:r w:rsidR="00E70BA1">
        <w:t xml:space="preserve">(1996) </w:t>
      </w:r>
      <w:r w:rsidRPr="00FA6E09">
        <w:t xml:space="preserve">maakt met haar eigen gezelschap </w:t>
      </w:r>
      <w:proofErr w:type="spellStart"/>
      <w:r w:rsidRPr="00FA6E09">
        <w:t>Oxygen</w:t>
      </w:r>
      <w:proofErr w:type="spellEnd"/>
      <w:r w:rsidRPr="00FA6E09">
        <w:t xml:space="preserve"> furore in internationale competities. In Nederland kennen we haar werk o.a. van het tv-programma </w:t>
      </w:r>
      <w:r w:rsidR="00166109">
        <w:t>‘</w:t>
      </w:r>
      <w:r w:rsidRPr="00FA6E09">
        <w:t xml:space="preserve">Dance </w:t>
      </w:r>
      <w:proofErr w:type="spellStart"/>
      <w:r w:rsidRPr="00FA6E09">
        <w:t>Dance</w:t>
      </w:r>
      <w:proofErr w:type="spellEnd"/>
      <w:r w:rsidRPr="00FA6E09">
        <w:t xml:space="preserve"> </w:t>
      </w:r>
      <w:proofErr w:type="spellStart"/>
      <w:r w:rsidRPr="00FA6E09">
        <w:t>Dance</w:t>
      </w:r>
      <w:proofErr w:type="spellEnd"/>
      <w:r w:rsidR="00166109">
        <w:t>’</w:t>
      </w:r>
      <w:r w:rsidRPr="00FA6E09">
        <w:t xml:space="preserve"> en haar deelname aan de Amerikaans </w:t>
      </w:r>
      <w:proofErr w:type="spellStart"/>
      <w:r w:rsidRPr="00FA6E09">
        <w:t>hitserie</w:t>
      </w:r>
      <w:proofErr w:type="spellEnd"/>
      <w:r w:rsidRPr="00FA6E09">
        <w:t xml:space="preserve"> </w:t>
      </w:r>
      <w:r w:rsidR="00166109">
        <w:t>‘</w:t>
      </w:r>
      <w:r w:rsidRPr="00FA6E09">
        <w:t>World Of Dance</w:t>
      </w:r>
      <w:r w:rsidR="00166109">
        <w:t>’</w:t>
      </w:r>
      <w:r w:rsidRPr="00FA6E09">
        <w:t xml:space="preserve">. Haar choreografieën zijn herkenbaar </w:t>
      </w:r>
      <w:r w:rsidR="00166109">
        <w:t>aan</w:t>
      </w:r>
      <w:r w:rsidRPr="00FA6E09">
        <w:t xml:space="preserve"> visuele en illusionaire-effecten.</w:t>
      </w:r>
    </w:p>
    <w:p w14:paraId="24EF9B58" w14:textId="738AD5AB" w:rsidR="00FE2029" w:rsidRDefault="00FE2029" w:rsidP="00976323">
      <w:r w:rsidRPr="00FE2029">
        <w:rPr>
          <w:b/>
          <w:bCs/>
        </w:rPr>
        <w:t xml:space="preserve">Emma </w:t>
      </w:r>
      <w:proofErr w:type="spellStart"/>
      <w:r w:rsidRPr="00FE2029">
        <w:rPr>
          <w:b/>
          <w:bCs/>
        </w:rPr>
        <w:t>Evelein</w:t>
      </w:r>
      <w:proofErr w:type="spellEnd"/>
      <w:r w:rsidRPr="00FE2029">
        <w:rPr>
          <w:b/>
          <w:bCs/>
        </w:rPr>
        <w:br/>
      </w:r>
      <w:r>
        <w:t xml:space="preserve">Emma </w:t>
      </w:r>
      <w:proofErr w:type="spellStart"/>
      <w:r w:rsidRPr="00FE2029">
        <w:t>Evelein</w:t>
      </w:r>
      <w:proofErr w:type="spellEnd"/>
      <w:r w:rsidRPr="00FE2029">
        <w:t xml:space="preserve"> </w:t>
      </w:r>
      <w:r>
        <w:t xml:space="preserve">(1993) </w:t>
      </w:r>
      <w:r w:rsidRPr="00FE2029">
        <w:t>creëert choreografieën voor theater, film en muziekvideo’s</w:t>
      </w:r>
      <w:r>
        <w:t>.</w:t>
      </w:r>
      <w:r w:rsidRPr="00FE2029">
        <w:t xml:space="preserve"> </w:t>
      </w:r>
      <w:r>
        <w:t xml:space="preserve">Ze </w:t>
      </w:r>
      <w:r w:rsidRPr="00FE2029">
        <w:t xml:space="preserve">combineert hedendaagse dans en </w:t>
      </w:r>
      <w:proofErr w:type="spellStart"/>
      <w:r w:rsidRPr="00FE2029">
        <w:t>urban</w:t>
      </w:r>
      <w:proofErr w:type="spellEnd"/>
      <w:r w:rsidRPr="00FE2029">
        <w:t xml:space="preserve"> dance tot impactvo</w:t>
      </w:r>
      <w:r w:rsidR="00166109">
        <w:t>l</w:t>
      </w:r>
      <w:r w:rsidRPr="00FE2029">
        <w:t>l</w:t>
      </w:r>
      <w:r w:rsidR="00166109">
        <w:t>e</w:t>
      </w:r>
      <w:r w:rsidRPr="00FE2029">
        <w:t xml:space="preserve"> verhal</w:t>
      </w:r>
      <w:r>
        <w:t xml:space="preserve">en door middel van haar pure, </w:t>
      </w:r>
      <w:r w:rsidRPr="00FE2029">
        <w:t>ongepolijst</w:t>
      </w:r>
      <w:r>
        <w:t>e</w:t>
      </w:r>
      <w:r w:rsidRPr="00FE2029">
        <w:t xml:space="preserve"> en expressie</w:t>
      </w:r>
      <w:r>
        <w:t>ve dansstijl</w:t>
      </w:r>
      <w:r w:rsidRPr="00FE2029">
        <w:t>.</w:t>
      </w:r>
    </w:p>
    <w:p w14:paraId="7A72E2A0" w14:textId="1B2F89F3" w:rsidR="00A5630C" w:rsidRDefault="00A5630C" w:rsidP="00976323">
      <w:r w:rsidRPr="00DD66A9">
        <w:rPr>
          <w:b/>
          <w:bCs/>
        </w:rPr>
        <w:t xml:space="preserve">Winston </w:t>
      </w:r>
      <w:r w:rsidR="00EA74E9" w:rsidRPr="00DD66A9">
        <w:rPr>
          <w:b/>
          <w:bCs/>
        </w:rPr>
        <w:t xml:space="preserve">Ricardo </w:t>
      </w:r>
      <w:r w:rsidRPr="00DD66A9">
        <w:rPr>
          <w:b/>
          <w:bCs/>
        </w:rPr>
        <w:t>Arnon</w:t>
      </w:r>
      <w:r w:rsidRPr="00DD66A9">
        <w:rPr>
          <w:b/>
          <w:bCs/>
        </w:rPr>
        <w:br/>
      </w:r>
      <w:r w:rsidR="00DD66A9" w:rsidRPr="00FC2C1C">
        <w:t>Winston Ricardo Arnon (1984) is choreograaf, danser en jurylid</w:t>
      </w:r>
      <w:r w:rsidR="00DD66A9">
        <w:t xml:space="preserve">. </w:t>
      </w:r>
      <w:r w:rsidR="00DD66A9" w:rsidRPr="00FC2C1C">
        <w:t xml:space="preserve">Hij resideert in het DANSLAB van SALLY en is bekend van zijn choreografie voor </w:t>
      </w:r>
      <w:r w:rsidR="00DD66A9">
        <w:t>‘</w:t>
      </w:r>
      <w:r w:rsidR="00DD66A9" w:rsidRPr="00FC2C1C">
        <w:t>Fok Me Hokje</w:t>
      </w:r>
      <w:r w:rsidR="00DD66A9">
        <w:t>’</w:t>
      </w:r>
      <w:r w:rsidR="00DD66A9" w:rsidRPr="00FC2C1C">
        <w:t xml:space="preserve"> van Studio52nd &amp; Het </w:t>
      </w:r>
      <w:r w:rsidR="00DD66A9">
        <w:t>G</w:t>
      </w:r>
      <w:r w:rsidR="00DD66A9" w:rsidRPr="00FC2C1C">
        <w:t xml:space="preserve">eluid Maastricht. Als choreograaf combineert hij </w:t>
      </w:r>
      <w:r w:rsidR="00DD66A9">
        <w:t>fraaie breekbaarheid</w:t>
      </w:r>
      <w:r w:rsidR="00DD66A9" w:rsidRPr="00FC2C1C">
        <w:t>, minimalistische beweging</w:t>
      </w:r>
      <w:r w:rsidR="00DD66A9">
        <w:t>en</w:t>
      </w:r>
      <w:r w:rsidR="00DD66A9" w:rsidRPr="00FC2C1C">
        <w:t xml:space="preserve"> en gedetailleerde compositie</w:t>
      </w:r>
      <w:r w:rsidR="00DD66A9">
        <w:t>s tot een fantasierijke wereld.</w:t>
      </w:r>
    </w:p>
    <w:p w14:paraId="245EDBD4" w14:textId="140E8719" w:rsidR="008C24F9" w:rsidRDefault="008C24F9" w:rsidP="008C24F9">
      <w:r>
        <w:rPr>
          <w:b/>
          <w:bCs/>
        </w:rPr>
        <w:br/>
      </w:r>
      <w:r w:rsidRPr="00A5630C">
        <w:rPr>
          <w:b/>
          <w:bCs/>
        </w:rPr>
        <w:t>Educatie</w:t>
      </w:r>
      <w:r>
        <w:rPr>
          <w:b/>
          <w:bCs/>
        </w:rPr>
        <w:br/>
      </w:r>
      <w:r>
        <w:t xml:space="preserve">Tijdens ‘GOD is a DJ, </w:t>
      </w:r>
      <w:proofErr w:type="spellStart"/>
      <w:r>
        <w:t>the</w:t>
      </w:r>
      <w:proofErr w:type="spellEnd"/>
      <w:r>
        <w:t xml:space="preserve"> </w:t>
      </w:r>
      <w:proofErr w:type="spellStart"/>
      <w:r>
        <w:t>Xperience</w:t>
      </w:r>
      <w:proofErr w:type="spellEnd"/>
      <w:r>
        <w:t>’ participeren de leerlingen op drie levels:</w:t>
      </w:r>
      <w:r>
        <w:br/>
        <w:t>1. In een optioneel voortraject, waarin leerlingen hun dansvaardigheden kunnen ontwikkelen en verdiepen.</w:t>
      </w:r>
      <w:r>
        <w:br/>
        <w:t>2. Door middel van een digitale lesbrief waarin leerlingen o.a. een dans aanleren die zij tijdens de voorstelling kunnen uitvoeren.</w:t>
      </w:r>
      <w:r>
        <w:br/>
        <w:t>3. Tijdens interactieve en dansante ontmoetingen tussen dansers, DJ en de leerlingen in de voorstelling.</w:t>
      </w:r>
    </w:p>
    <w:p w14:paraId="6624278F" w14:textId="77777777" w:rsidR="008C24F9" w:rsidRPr="00A5630C" w:rsidRDefault="008C24F9" w:rsidP="008C24F9">
      <w:r>
        <w:t>N</w:t>
      </w:r>
      <w:r w:rsidRPr="00A5630C">
        <w:t xml:space="preserve">eem </w:t>
      </w:r>
      <w:r>
        <w:t xml:space="preserve">voor meer informatie </w:t>
      </w:r>
      <w:r w:rsidRPr="00A5630C">
        <w:t>contact op met</w:t>
      </w:r>
      <w:r w:rsidRPr="00A5630C">
        <w:rPr>
          <w:b/>
          <w:bCs/>
        </w:rPr>
        <w:t xml:space="preserve"> </w:t>
      </w:r>
      <w:hyperlink r:id="rId5" w:history="1">
        <w:r w:rsidRPr="00A5630C">
          <w:rPr>
            <w:rStyle w:val="Hyperlink"/>
          </w:rPr>
          <w:t>boekingen@sallydm.nl</w:t>
        </w:r>
      </w:hyperlink>
    </w:p>
    <w:p w14:paraId="4FAC20F2" w14:textId="680200D7" w:rsidR="00976323" w:rsidRPr="008C24F9" w:rsidRDefault="00A5630C" w:rsidP="00976323">
      <w:pPr>
        <w:rPr>
          <w:b/>
          <w:bCs/>
        </w:rPr>
      </w:pPr>
      <w:r>
        <w:rPr>
          <w:b/>
          <w:bCs/>
        </w:rPr>
        <w:br/>
      </w:r>
      <w:r w:rsidR="003E7152" w:rsidRPr="003E7152">
        <w:rPr>
          <w:b/>
          <w:bCs/>
        </w:rPr>
        <w:t>Aanvullende informatie</w:t>
      </w:r>
      <w:r w:rsidR="008C24F9">
        <w:rPr>
          <w:b/>
          <w:bCs/>
        </w:rPr>
        <w:br/>
      </w:r>
      <w:r w:rsidR="008C24F9">
        <w:rPr>
          <w:b/>
          <w:bCs/>
        </w:rPr>
        <w:br/>
        <w:t>Beeldmateriaal</w:t>
      </w:r>
      <w:r w:rsidR="008C24F9">
        <w:rPr>
          <w:b/>
          <w:bCs/>
        </w:rPr>
        <w:br/>
      </w:r>
      <w:r w:rsidR="008C24F9" w:rsidRPr="005E5AF1">
        <w:t>Campagnebeeld:</w:t>
      </w:r>
      <w:r w:rsidR="008C24F9" w:rsidRPr="00976323">
        <w:t xml:space="preserve"> Tycho Merijn (download:</w:t>
      </w:r>
      <w:r w:rsidR="008C24F9">
        <w:t xml:space="preserve"> </w:t>
      </w:r>
      <w:hyperlink r:id="rId6" w:history="1">
        <w:r w:rsidR="008C24F9" w:rsidRPr="00BC4E27">
          <w:rPr>
            <w:rStyle w:val="Hyperlink"/>
          </w:rPr>
          <w:t>https://we.tl/t-6exeyEhSfO</w:t>
        </w:r>
      </w:hyperlink>
      <w:r w:rsidR="008C24F9">
        <w:t xml:space="preserve"> )</w:t>
      </w:r>
      <w:r w:rsidR="008C24F9" w:rsidRPr="00976323">
        <w:br/>
      </w:r>
      <w:r w:rsidR="008C24F9">
        <w:t>Scènefoto’s: (volgen in 2022)</w:t>
      </w:r>
      <w:r w:rsidR="008C24F9" w:rsidRPr="00976323">
        <w:br/>
        <w:t xml:space="preserve">Trailer: </w:t>
      </w:r>
      <w:r w:rsidR="008C24F9">
        <w:t>(volgt in 2022)</w:t>
      </w:r>
      <w:r w:rsidR="008C24F9">
        <w:br/>
        <w:t xml:space="preserve">Voor aanvullend materiaal neem contact op met </w:t>
      </w:r>
      <w:hyperlink r:id="rId7" w:history="1">
        <w:r w:rsidR="008C24F9" w:rsidRPr="00453954">
          <w:rPr>
            <w:rStyle w:val="Hyperlink"/>
          </w:rPr>
          <w:t>communicatie@sallydm.nl</w:t>
        </w:r>
      </w:hyperlink>
      <w:r w:rsidR="008C24F9">
        <w:t xml:space="preserve"> </w:t>
      </w:r>
      <w:r w:rsidR="008C24F9">
        <w:br/>
      </w:r>
      <w:r w:rsidR="008C24F9">
        <w:rPr>
          <w:b/>
          <w:bCs/>
        </w:rPr>
        <w:br/>
      </w:r>
      <w:r w:rsidR="008C24F9">
        <w:rPr>
          <w:b/>
          <w:bCs/>
        </w:rPr>
        <w:lastRenderedPageBreak/>
        <w:br/>
      </w:r>
      <w:r w:rsidR="005E5AF1" w:rsidRPr="005E5AF1">
        <w:rPr>
          <w:b/>
          <w:bCs/>
        </w:rPr>
        <w:t>Contactinformatie</w:t>
      </w:r>
      <w:r w:rsidR="005E5AF1" w:rsidRPr="005E5AF1">
        <w:rPr>
          <w:b/>
          <w:bCs/>
        </w:rPr>
        <w:br/>
      </w:r>
      <w:r w:rsidR="003E7152" w:rsidRPr="005E5AF1">
        <w:t xml:space="preserve">Website: </w:t>
      </w:r>
      <w:hyperlink r:id="rId8" w:history="1">
        <w:r w:rsidR="003E7152" w:rsidRPr="005E5AF1">
          <w:rPr>
            <w:rStyle w:val="Hyperlink"/>
          </w:rPr>
          <w:t>www.sallydm.nl</w:t>
        </w:r>
      </w:hyperlink>
      <w:r w:rsidR="003E7152" w:rsidRPr="005E5AF1">
        <w:br/>
        <w:t>Facebook: @SALLYdansgezelschap</w:t>
      </w:r>
      <w:r w:rsidR="005E5AF1" w:rsidRPr="005E5AF1">
        <w:t>M</w:t>
      </w:r>
      <w:r w:rsidR="003E7152" w:rsidRPr="005E5AF1">
        <w:t>aastricht</w:t>
      </w:r>
      <w:r w:rsidR="003E7152" w:rsidRPr="005E5AF1">
        <w:br/>
        <w:t>Instagram: @sally_maastricht</w:t>
      </w:r>
      <w:r w:rsidR="003E7152" w:rsidRPr="005E5AF1">
        <w:br/>
      </w:r>
      <w:proofErr w:type="spellStart"/>
      <w:r w:rsidR="003E7152" w:rsidRPr="005E5AF1">
        <w:t>Vimeo</w:t>
      </w:r>
      <w:proofErr w:type="spellEnd"/>
      <w:r w:rsidR="003E7152" w:rsidRPr="005E5AF1">
        <w:t xml:space="preserve">: </w:t>
      </w:r>
      <w:r w:rsidR="005E5AF1" w:rsidRPr="005E5AF1">
        <w:t>SALLY Dansgezelschap Maa</w:t>
      </w:r>
      <w:r w:rsidR="005E5AF1">
        <w:t>stricht</w:t>
      </w:r>
    </w:p>
    <w:p w14:paraId="5779D682" w14:textId="132BE7D9" w:rsidR="00E12642" w:rsidRPr="00A5630C" w:rsidRDefault="00D314F5" w:rsidP="008C24F9">
      <w:r>
        <w:rPr>
          <w:b/>
          <w:bCs/>
        </w:rPr>
        <w:br/>
      </w:r>
      <w:r w:rsidR="00A5630C">
        <w:br/>
      </w:r>
    </w:p>
    <w:sectPr w:rsidR="00E12642" w:rsidRPr="00A563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323"/>
    <w:rsid w:val="000012CF"/>
    <w:rsid w:val="00166109"/>
    <w:rsid w:val="001D2A9C"/>
    <w:rsid w:val="00200D33"/>
    <w:rsid w:val="0029500E"/>
    <w:rsid w:val="002D0063"/>
    <w:rsid w:val="003B6972"/>
    <w:rsid w:val="003E7152"/>
    <w:rsid w:val="0051546A"/>
    <w:rsid w:val="00533676"/>
    <w:rsid w:val="005E5AF1"/>
    <w:rsid w:val="005F0F97"/>
    <w:rsid w:val="006B432E"/>
    <w:rsid w:val="006C4624"/>
    <w:rsid w:val="00701A6C"/>
    <w:rsid w:val="007F1A35"/>
    <w:rsid w:val="00894E3D"/>
    <w:rsid w:val="008C24F9"/>
    <w:rsid w:val="00976323"/>
    <w:rsid w:val="00A5630C"/>
    <w:rsid w:val="00AB27DF"/>
    <w:rsid w:val="00BB6A83"/>
    <w:rsid w:val="00C45424"/>
    <w:rsid w:val="00D314F5"/>
    <w:rsid w:val="00D41EF2"/>
    <w:rsid w:val="00D57554"/>
    <w:rsid w:val="00DD66A9"/>
    <w:rsid w:val="00E12642"/>
    <w:rsid w:val="00E70BA1"/>
    <w:rsid w:val="00E860F4"/>
    <w:rsid w:val="00EA74E9"/>
    <w:rsid w:val="00F9108E"/>
    <w:rsid w:val="00FA6E09"/>
    <w:rsid w:val="00FE1A75"/>
    <w:rsid w:val="00FE20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27E68"/>
  <w15:chartTrackingRefBased/>
  <w15:docId w15:val="{F36A695A-7BF4-4C2E-AC3F-2181B246E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7632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76323"/>
    <w:rPr>
      <w:color w:val="0563C1" w:themeColor="hyperlink"/>
      <w:u w:val="single"/>
    </w:rPr>
  </w:style>
  <w:style w:type="character" w:styleId="Onopgelostemelding">
    <w:name w:val="Unresolved Mention"/>
    <w:basedOn w:val="Standaardalinea-lettertype"/>
    <w:uiPriority w:val="99"/>
    <w:semiHidden/>
    <w:unhideWhenUsed/>
    <w:rsid w:val="00976323"/>
    <w:rPr>
      <w:color w:val="605E5C"/>
      <w:shd w:val="clear" w:color="auto" w:fill="E1DFDD"/>
    </w:rPr>
  </w:style>
  <w:style w:type="character" w:styleId="Verwijzingopmerking">
    <w:name w:val="annotation reference"/>
    <w:basedOn w:val="Standaardalinea-lettertype"/>
    <w:uiPriority w:val="99"/>
    <w:semiHidden/>
    <w:unhideWhenUsed/>
    <w:rsid w:val="006B432E"/>
    <w:rPr>
      <w:sz w:val="16"/>
      <w:szCs w:val="16"/>
    </w:rPr>
  </w:style>
  <w:style w:type="paragraph" w:styleId="Tekstopmerking">
    <w:name w:val="annotation text"/>
    <w:basedOn w:val="Standaard"/>
    <w:link w:val="TekstopmerkingChar"/>
    <w:uiPriority w:val="99"/>
    <w:unhideWhenUsed/>
    <w:rsid w:val="006B432E"/>
    <w:pPr>
      <w:spacing w:line="240" w:lineRule="auto"/>
    </w:pPr>
    <w:rPr>
      <w:sz w:val="20"/>
      <w:szCs w:val="20"/>
    </w:rPr>
  </w:style>
  <w:style w:type="character" w:customStyle="1" w:styleId="TekstopmerkingChar">
    <w:name w:val="Tekst opmerking Char"/>
    <w:basedOn w:val="Standaardalinea-lettertype"/>
    <w:link w:val="Tekstopmerking"/>
    <w:uiPriority w:val="99"/>
    <w:rsid w:val="006B432E"/>
    <w:rPr>
      <w:sz w:val="20"/>
      <w:szCs w:val="20"/>
    </w:rPr>
  </w:style>
  <w:style w:type="paragraph" w:styleId="Onderwerpvanopmerking">
    <w:name w:val="annotation subject"/>
    <w:basedOn w:val="Tekstopmerking"/>
    <w:next w:val="Tekstopmerking"/>
    <w:link w:val="OnderwerpvanopmerkingChar"/>
    <w:uiPriority w:val="99"/>
    <w:semiHidden/>
    <w:unhideWhenUsed/>
    <w:rsid w:val="006B432E"/>
    <w:rPr>
      <w:b/>
      <w:bCs/>
    </w:rPr>
  </w:style>
  <w:style w:type="character" w:customStyle="1" w:styleId="OnderwerpvanopmerkingChar">
    <w:name w:val="Onderwerp van opmerking Char"/>
    <w:basedOn w:val="TekstopmerkingChar"/>
    <w:link w:val="Onderwerpvanopmerking"/>
    <w:uiPriority w:val="99"/>
    <w:semiHidden/>
    <w:rsid w:val="006B432E"/>
    <w:rPr>
      <w:b/>
      <w:bCs/>
      <w:sz w:val="20"/>
      <w:szCs w:val="20"/>
    </w:rPr>
  </w:style>
  <w:style w:type="paragraph" w:styleId="Ballontekst">
    <w:name w:val="Balloon Text"/>
    <w:basedOn w:val="Standaard"/>
    <w:link w:val="BallontekstChar"/>
    <w:uiPriority w:val="99"/>
    <w:semiHidden/>
    <w:unhideWhenUsed/>
    <w:rsid w:val="006B432E"/>
    <w:pPr>
      <w:spacing w:after="0"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6B432E"/>
    <w:rPr>
      <w:rFonts w:ascii="Times New Roman" w:hAnsi="Times New Roman" w:cs="Times New Roman"/>
      <w:sz w:val="18"/>
      <w:szCs w:val="18"/>
    </w:rPr>
  </w:style>
  <w:style w:type="character" w:styleId="GevolgdeHyperlink">
    <w:name w:val="FollowedHyperlink"/>
    <w:basedOn w:val="Standaardalinea-lettertype"/>
    <w:uiPriority w:val="99"/>
    <w:semiHidden/>
    <w:unhideWhenUsed/>
    <w:rsid w:val="00894E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llydm.nl" TargetMode="External"/><Relationship Id="rId3" Type="http://schemas.openxmlformats.org/officeDocument/2006/relationships/webSettings" Target="webSettings.xml"/><Relationship Id="rId7" Type="http://schemas.openxmlformats.org/officeDocument/2006/relationships/hyperlink" Target="mailto:communicatie@sallydm.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e.tl/t-6exeyEhSfO" TargetMode="External"/><Relationship Id="rId5" Type="http://schemas.openxmlformats.org/officeDocument/2006/relationships/hyperlink" Target="mailto:boekingen@sallydm.nl"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561</Words>
  <Characters>3091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Reijnders</dc:creator>
  <cp:keywords/>
  <dc:description/>
  <cp:lastModifiedBy>Tessa Reijnders</cp:lastModifiedBy>
  <cp:revision>2</cp:revision>
  <cp:lastPrinted>2022-03-21T08:33:00Z</cp:lastPrinted>
  <dcterms:created xsi:type="dcterms:W3CDTF">2022-03-25T12:02:00Z</dcterms:created>
  <dcterms:modified xsi:type="dcterms:W3CDTF">2022-03-25T12:02:00Z</dcterms:modified>
</cp:coreProperties>
</file>